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A098" w14:textId="7BEAC573" w:rsidR="00444B4B" w:rsidRPr="00444B4B" w:rsidRDefault="00444B4B" w:rsidP="00444B4B">
      <w:pPr>
        <w:rPr>
          <w:b/>
          <w:bCs/>
        </w:rPr>
      </w:pPr>
      <w:r>
        <w:rPr>
          <w:b/>
          <w:bCs/>
        </w:rPr>
        <w:t>TRANSCRIPT OF ANIMATED TESTIMONIAL VIDEO—ONLINE DUAL ENROLLMENT</w:t>
      </w:r>
    </w:p>
    <w:p w14:paraId="6B4B436B" w14:textId="0D476022" w:rsidR="00444B4B" w:rsidRDefault="00444B4B" w:rsidP="00444B4B">
      <w:r>
        <w:t xml:space="preserve">[MUSIC PLAYING] </w:t>
      </w:r>
    </w:p>
    <w:p w14:paraId="7BBF103F" w14:textId="3C02D67F" w:rsidR="00444B4B" w:rsidRDefault="00444B4B" w:rsidP="00444B4B">
      <w:r>
        <w:t>You know, I was always getting constant bad grades. And I'd be like, how come all these other kids are getting it? And then I started realizing that our brains work differently. They're wired differently. For them it's like 10 times easier than it is</w:t>
      </w:r>
      <w:r>
        <w:t xml:space="preserve"> </w:t>
      </w:r>
      <w:r>
        <w:t xml:space="preserve">for me </w:t>
      </w:r>
      <w:r>
        <w:t xml:space="preserve">because of my </w:t>
      </w:r>
      <w:r>
        <w:t xml:space="preserve">dysgraphia, dyslexia, and the ADHD. </w:t>
      </w:r>
    </w:p>
    <w:p w14:paraId="6C279FD3" w14:textId="3B42D08C" w:rsidR="00444B4B" w:rsidRDefault="00444B4B" w:rsidP="00444B4B">
      <w:r>
        <w:t xml:space="preserve">I took two courses </w:t>
      </w:r>
      <w:r>
        <w:t>for dual</w:t>
      </w:r>
      <w:r>
        <w:t xml:space="preserve"> enrollment</w:t>
      </w:r>
      <w:r>
        <w:t xml:space="preserve"> at</w:t>
      </w:r>
      <w:r>
        <w:t xml:space="preserve"> landmark. With the composition course, I was able to work with my teacher, to figure out this is the issue that I have, let's figure out how to work this issue into a solution. </w:t>
      </w:r>
    </w:p>
    <w:p w14:paraId="6541ECB8" w14:textId="77777777" w:rsidR="00444B4B" w:rsidRDefault="00444B4B" w:rsidP="00444B4B">
      <w:r>
        <w:t xml:space="preserve">Helped me like talk better to teachers. I feel like they did an amazing job to help me prepare for college. </w:t>
      </w:r>
    </w:p>
    <w:p w14:paraId="3BA2934E" w14:textId="77777777" w:rsidR="00444B4B" w:rsidRDefault="00444B4B" w:rsidP="00444B4B">
      <w:r>
        <w:t xml:space="preserve">You know, I got to learn a little bit about what college might be like through that course. And I think that made me realize a lot about what I wanted to do in college. </w:t>
      </w:r>
    </w:p>
    <w:p w14:paraId="1A84211B" w14:textId="77777777" w:rsidR="00444B4B" w:rsidRDefault="00444B4B" w:rsidP="00444B4B">
      <w:r>
        <w:t xml:space="preserve">It's going to challenge you, but it's going to be </w:t>
      </w:r>
      <w:proofErr w:type="gramStart"/>
      <w:r>
        <w:t>really helpful</w:t>
      </w:r>
      <w:proofErr w:type="gramEnd"/>
      <w:r>
        <w:t xml:space="preserve">. Because once you get to college, you know what you're expecting. </w:t>
      </w:r>
    </w:p>
    <w:p w14:paraId="6965B0E8" w14:textId="77777777" w:rsidR="00444B4B" w:rsidRDefault="00444B4B" w:rsidP="00444B4B">
      <w:r>
        <w:t xml:space="preserve">But </w:t>
      </w:r>
      <w:proofErr w:type="gramStart"/>
      <w:r>
        <w:t>so</w:t>
      </w:r>
      <w:proofErr w:type="gramEnd"/>
      <w:r>
        <w:t xml:space="preserve"> when I took dual enrollment, it really built up my confidence of being able to go to a school that's in the top five in the nation. </w:t>
      </w:r>
      <w:proofErr w:type="gramStart"/>
      <w:r>
        <w:t>So</w:t>
      </w:r>
      <w:proofErr w:type="gramEnd"/>
      <w:r>
        <w:t xml:space="preserve"> Landmark really did help me with the college process, because I would not have applied to those schools if I didn't think that I would be successful in college with my disabilities. </w:t>
      </w:r>
    </w:p>
    <w:p w14:paraId="32005CC5" w14:textId="77777777" w:rsidR="00444B4B" w:rsidRDefault="00444B4B" w:rsidP="00444B4B">
      <w:r>
        <w:t xml:space="preserve">[MUSIC PLAYING] </w:t>
      </w:r>
    </w:p>
    <w:p w14:paraId="1D0D0349" w14:textId="177BCD7C" w:rsidR="00F170A2" w:rsidRDefault="00F170A2"/>
    <w:sectPr w:rsidR="00F1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4B"/>
    <w:rsid w:val="00444B4B"/>
    <w:rsid w:val="00F1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92DF"/>
  <w15:chartTrackingRefBased/>
  <w15:docId w15:val="{2B6C2940-B2BA-4A97-A328-7CD5E46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Lenois</dc:creator>
  <cp:keywords/>
  <dc:description/>
  <cp:lastModifiedBy>Christopher Lenois</cp:lastModifiedBy>
  <cp:revision>1</cp:revision>
  <dcterms:created xsi:type="dcterms:W3CDTF">2021-12-03T21:21:00Z</dcterms:created>
  <dcterms:modified xsi:type="dcterms:W3CDTF">2021-12-03T21:22:00Z</dcterms:modified>
</cp:coreProperties>
</file>