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220D" w:rsidR="00CF5645" w:rsidP="4A67AEDE" w:rsidRDefault="00CF220D" w14:paraId="2C078E63" w14:textId="47E7BB86">
      <w:pPr>
        <w:rPr>
          <w:b w:val="1"/>
          <w:bCs w:val="1"/>
          <w:sz w:val="28"/>
          <w:szCs w:val="28"/>
          <w:u w:val="single"/>
        </w:rPr>
      </w:pPr>
      <w:r w:rsidRPr="1EE1E1EC" w:rsidR="00CF220D">
        <w:rPr>
          <w:b w:val="1"/>
          <w:bCs w:val="1"/>
          <w:i w:val="1"/>
          <w:iCs w:val="1"/>
          <w:sz w:val="28"/>
          <w:szCs w:val="28"/>
          <w:u w:val="single"/>
        </w:rPr>
        <w:t xml:space="preserve">Neurodiversity: </w:t>
      </w:r>
      <w:r w:rsidRPr="1EE1E1EC" w:rsidR="432C0AB6">
        <w:rPr>
          <w:b w:val="1"/>
          <w:bCs w:val="1"/>
          <w:i w:val="1"/>
          <w:iCs w:val="1"/>
          <w:sz w:val="28"/>
          <w:szCs w:val="28"/>
          <w:u w:val="single"/>
        </w:rPr>
        <w:t xml:space="preserve">From </w:t>
      </w:r>
      <w:r w:rsidRPr="1EE1E1EC" w:rsidR="00CF220D">
        <w:rPr>
          <w:b w:val="1"/>
          <w:bCs w:val="1"/>
          <w:i w:val="1"/>
          <w:iCs w:val="1"/>
          <w:sz w:val="28"/>
          <w:szCs w:val="28"/>
          <w:u w:val="single"/>
        </w:rPr>
        <w:t>Abnormal to Extraordinary</w:t>
      </w:r>
      <w:r w:rsidRPr="1EE1E1EC" w:rsidR="00CF220D">
        <w:rPr>
          <w:b w:val="1"/>
          <w:bCs w:val="1"/>
          <w:sz w:val="28"/>
          <w:szCs w:val="28"/>
          <w:u w:val="single"/>
        </w:rPr>
        <w:t xml:space="preserve"> Facilitator Notes</w:t>
      </w:r>
    </w:p>
    <w:p w:rsidR="02BA13AD" w:rsidP="02BA13AD" w:rsidRDefault="02BA13AD" w14:paraId="501C61B3" w14:textId="4EDCFAA3"/>
    <w:p w:rsidR="00756D95" w:rsidP="7C895FED" w:rsidRDefault="00756D95" w14:paraId="45CB3406" w14:textId="7315E308">
      <w:pPr>
        <w:rPr>
          <w:b/>
          <w:bCs/>
        </w:rPr>
      </w:pPr>
      <w:r w:rsidRPr="615B44A4" w:rsidR="00756D95">
        <w:rPr>
          <w:b w:val="1"/>
          <w:bCs w:val="1"/>
        </w:rPr>
        <w:t>Description</w:t>
      </w:r>
    </w:p>
    <w:p w:rsidRPr="00756D95" w:rsidR="00756D95" w:rsidP="1EE1E1EC" w:rsidRDefault="005A6963" w14:paraId="7345325D" w14:textId="0A5C6009">
      <w:pPr>
        <w:pStyle w:val="Normal"/>
        <w:ind w:firstLine="720"/>
      </w:pPr>
      <w:r w:rsidR="6766E755">
        <w:rPr/>
        <w:t xml:space="preserve">The primary component of this </w:t>
      </w:r>
      <w:r w:rsidR="0FBAC045">
        <w:rPr/>
        <w:t xml:space="preserve">training material </w:t>
      </w:r>
      <w:r w:rsidR="6766E755">
        <w:rPr/>
        <w:t>is the</w:t>
      </w:r>
      <w:r w:rsidRPr="52B3F81D" w:rsidR="0C379067">
        <w:rPr>
          <w:i w:val="1"/>
          <w:iCs w:val="1"/>
        </w:rPr>
        <w:t xml:space="preserve"> Neurodiversity: Abnormal to Exceptional</w:t>
      </w:r>
      <w:r w:rsidR="6766E755">
        <w:rPr/>
        <w:t xml:space="preserve"> </w:t>
      </w:r>
      <w:r w:rsidR="68BCDD05">
        <w:rPr/>
        <w:t xml:space="preserve">narrated </w:t>
      </w:r>
      <w:r w:rsidR="6766E755">
        <w:rPr/>
        <w:t xml:space="preserve">PowerPoint presentation, which can be used as a standalone product. </w:t>
      </w:r>
      <w:r w:rsidR="005A6963">
        <w:rPr/>
        <w:t xml:space="preserve">This document provides supplemental </w:t>
      </w:r>
      <w:r w:rsidR="33076D18">
        <w:rPr/>
        <w:t>activities and resources</w:t>
      </w:r>
      <w:r w:rsidR="009E7040">
        <w:rPr/>
        <w:t xml:space="preserve">. </w:t>
      </w:r>
      <w:r w:rsidR="12863704">
        <w:rPr/>
        <w:t>Th</w:t>
      </w:r>
      <w:r w:rsidR="72FAF137">
        <w:rPr/>
        <w:t>e</w:t>
      </w:r>
      <w:r w:rsidR="12863704">
        <w:rPr/>
        <w:t xml:space="preserve"> content can be used </w:t>
      </w:r>
      <w:r w:rsidR="3A167F2E">
        <w:rPr/>
        <w:t xml:space="preserve">to design a session that suits your </w:t>
      </w:r>
      <w:r w:rsidR="4323F7C7">
        <w:rPr/>
        <w:t xml:space="preserve">goals and </w:t>
      </w:r>
      <w:r w:rsidR="2810E193">
        <w:rPr/>
        <w:t>format,</w:t>
      </w:r>
      <w:r w:rsidR="4323F7C7">
        <w:rPr/>
        <w:t xml:space="preserve"> such as in-person</w:t>
      </w:r>
      <w:r w:rsidR="10E5D31C">
        <w:rPr/>
        <w:t xml:space="preserve"> </w:t>
      </w:r>
      <w:r w:rsidR="10E5D31C">
        <w:rPr/>
        <w:t xml:space="preserve">or </w:t>
      </w:r>
      <w:r w:rsidR="10E5D31C">
        <w:rPr/>
        <w:t>remote</w:t>
      </w:r>
      <w:r w:rsidR="046D291A">
        <w:rPr/>
        <w:t xml:space="preserve"> and asynchronous</w:t>
      </w:r>
      <w:r w:rsidR="10E5D31C">
        <w:rPr/>
        <w:t xml:space="preserve"> participation. </w:t>
      </w:r>
    </w:p>
    <w:p w:rsidRPr="00756D95" w:rsidR="00756D95" w:rsidP="1EE1E1EC" w:rsidRDefault="005A6963" w14:paraId="29B3A16B" w14:textId="2F2B396C">
      <w:pPr>
        <w:pStyle w:val="Normal"/>
        <w:ind w:firstLine="720"/>
      </w:pPr>
      <w:r w:rsidR="000044C8">
        <w:rPr/>
        <w:t>The PowerPoint</w:t>
      </w:r>
      <w:r w:rsidR="00CA29A0">
        <w:rPr/>
        <w:t xml:space="preserve"> itself </w:t>
      </w:r>
      <w:r w:rsidR="48190C8B">
        <w:rPr/>
        <w:t>i</w:t>
      </w:r>
      <w:r w:rsidR="00CA29A0">
        <w:rPr/>
        <w:t xml:space="preserve">s </w:t>
      </w:r>
      <w:r w:rsidR="00B37062">
        <w:rPr/>
        <w:t xml:space="preserve">designed to be relevant for all </w:t>
      </w:r>
      <w:r w:rsidR="0023447B">
        <w:rPr/>
        <w:t>audiences but</w:t>
      </w:r>
      <w:r w:rsidR="00B37062">
        <w:rPr/>
        <w:t xml:space="preserve"> included</w:t>
      </w:r>
      <w:r w:rsidR="00E622F3">
        <w:rPr/>
        <w:t xml:space="preserve"> below</w:t>
      </w:r>
      <w:r w:rsidR="00B37062">
        <w:rPr/>
        <w:t xml:space="preserve"> are</w:t>
      </w:r>
      <w:r w:rsidR="00E622F3">
        <w:rPr/>
        <w:t xml:space="preserve"> some</w:t>
      </w:r>
      <w:r w:rsidR="00B37062">
        <w:rPr/>
        <w:t xml:space="preserve"> </w:t>
      </w:r>
      <w:r w:rsidR="00E622F3">
        <w:rPr/>
        <w:t xml:space="preserve">audience-tailored questions. </w:t>
      </w:r>
      <w:r w:rsidR="000C31C5">
        <w:rPr/>
        <w:t xml:space="preserve">They are separated into three categories: </w:t>
      </w:r>
      <w:r w:rsidR="6D15947F">
        <w:rPr/>
        <w:t>S</w:t>
      </w:r>
      <w:r w:rsidR="000C31C5">
        <w:rPr/>
        <w:t>tudent</w:t>
      </w:r>
      <w:r w:rsidR="002D4878">
        <w:rPr/>
        <w:t>s, faculty/staff,</w:t>
      </w:r>
      <w:r w:rsidR="00E6325E">
        <w:rPr/>
        <w:t xml:space="preserve"> and general </w:t>
      </w:r>
      <w:r w:rsidR="743FC456">
        <w:rPr/>
        <w:t>interest.</w:t>
      </w:r>
      <w:r w:rsidR="00E6325E">
        <w:rPr/>
        <w:t xml:space="preserve"> </w:t>
      </w:r>
      <w:r w:rsidR="00BB74F7">
        <w:rPr/>
        <w:t xml:space="preserve">Feel free to </w:t>
      </w:r>
      <w:r w:rsidR="00233A53">
        <w:rPr/>
        <w:t xml:space="preserve">utilize or modify these </w:t>
      </w:r>
      <w:r w:rsidR="002F2A26">
        <w:rPr/>
        <w:t xml:space="preserve">questions as needed. For instance, the questions for </w:t>
      </w:r>
      <w:r w:rsidR="59EBB34F">
        <w:rPr/>
        <w:t>s</w:t>
      </w:r>
      <w:r w:rsidR="002F2A26">
        <w:rPr/>
        <w:t xml:space="preserve">tudents are appropriate for </w:t>
      </w:r>
      <w:r w:rsidR="0030752E">
        <w:rPr/>
        <w:t>any audience made up of neurodivergent people, and the faculty/staff questions</w:t>
      </w:r>
      <w:r w:rsidR="009E2F04">
        <w:rPr/>
        <w:t xml:space="preserve"> can be modified for use with workplace supervisors.</w:t>
      </w:r>
      <w:r w:rsidR="626764B0">
        <w:rPr/>
        <w:t xml:space="preserve"> The attendant pamphlet provides some brief information for the </w:t>
      </w:r>
      <w:r w:rsidR="2B042056">
        <w:rPr/>
        <w:t>audience and</w:t>
      </w:r>
      <w:r w:rsidR="626764B0">
        <w:rPr/>
        <w:t xml:space="preserve"> can be provided to them digitally or in print.</w:t>
      </w:r>
      <w:r w:rsidR="2256AD91">
        <w:rPr/>
        <w:t xml:space="preserve"> The script for the PowerPoint is also available as a separate text document</w:t>
      </w:r>
      <w:r w:rsidR="3ABA5F93">
        <w:rPr/>
        <w:t>.</w:t>
      </w:r>
    </w:p>
    <w:p w:rsidR="00756D95" w:rsidP="7C895FED" w:rsidRDefault="00756D95" w14:paraId="18F4B48D" w14:textId="77777777">
      <w:pPr>
        <w:rPr>
          <w:b/>
          <w:bCs/>
        </w:rPr>
      </w:pPr>
    </w:p>
    <w:p w:rsidR="4D38ABBA" w:rsidP="7C895FED" w:rsidRDefault="4D38ABBA" w14:paraId="269F3BDF" w14:textId="33A7C206">
      <w:pPr>
        <w:rPr>
          <w:b/>
          <w:bCs/>
        </w:rPr>
      </w:pPr>
      <w:r w:rsidRPr="7C895FED">
        <w:rPr>
          <w:b/>
          <w:bCs/>
        </w:rPr>
        <w:t>Goal</w:t>
      </w:r>
    </w:p>
    <w:p w:rsidR="12C9771F" w:rsidP="1EE1E1EC" w:rsidRDefault="12C9771F" w14:paraId="01E4DE3B" w14:textId="1974CE25">
      <w:pPr>
        <w:ind w:firstLine="720"/>
      </w:pPr>
      <w:r w:rsidR="704FEA8F">
        <w:rPr/>
        <w:t xml:space="preserve">This session is designed to provide participants with an introduction to the concept of neurodiversity. </w:t>
      </w:r>
      <w:r w:rsidR="5989C0F3">
        <w:rPr/>
        <w:t xml:space="preserve">Participants will learn the definitions of terms, the benefits of neurodiversity, and ways to implement </w:t>
      </w:r>
      <w:r w:rsidR="2AE5E202">
        <w:rPr/>
        <w:t>the concept.</w:t>
      </w:r>
      <w:r w:rsidR="49583B4B">
        <w:rPr/>
        <w:t xml:space="preserve"> </w:t>
      </w:r>
      <w:r w:rsidR="5C3A5F83">
        <w:rPr/>
        <w:t xml:space="preserve">Utilizing </w:t>
      </w:r>
      <w:r w:rsidR="5C3A5F83">
        <w:rPr/>
        <w:t>supplemental</w:t>
      </w:r>
      <w:r w:rsidR="5C3A5F83">
        <w:rPr/>
        <w:t xml:space="preserve"> activities will give participants a more detailed understanding of neurodiversity and </w:t>
      </w:r>
      <w:r w:rsidR="4C0303FB">
        <w:rPr/>
        <w:t>how the related concepts are applied in different circumstances.</w:t>
      </w:r>
    </w:p>
    <w:p w:rsidR="12C9771F" w:rsidP="615B44A4" w:rsidRDefault="12C9771F" w14:paraId="4120A54B" w14:textId="30DC8DC4">
      <w:pPr>
        <w:pStyle w:val="Normal"/>
      </w:pPr>
    </w:p>
    <w:p w:rsidR="27F5F2BF" w:rsidP="7C895FED" w:rsidRDefault="71356E39" w14:paraId="15BDAF62" w14:textId="03D1C556">
      <w:pPr>
        <w:rPr>
          <w:b/>
          <w:bCs/>
        </w:rPr>
      </w:pPr>
      <w:r w:rsidRPr="7C895FED">
        <w:rPr>
          <w:b/>
          <w:bCs/>
        </w:rPr>
        <w:t xml:space="preserve">Suggested </w:t>
      </w:r>
      <w:r w:rsidRPr="7C895FED" w:rsidR="27F5F2BF">
        <w:rPr>
          <w:b/>
          <w:bCs/>
        </w:rPr>
        <w:t>Agenda</w:t>
      </w:r>
    </w:p>
    <w:p w:rsidR="02BA13AD" w:rsidP="72DCC018" w:rsidRDefault="5230FC67" w14:paraId="5EEC36DA" w14:textId="760C588F">
      <w:pPr>
        <w:pStyle w:val="ListParagraph"/>
        <w:numPr>
          <w:ilvl w:val="0"/>
          <w:numId w:val="8"/>
        </w:numPr>
        <w:rPr>
          <w:rFonts w:eastAsiaTheme="minorEastAsia"/>
        </w:rPr>
      </w:pPr>
      <w:r>
        <w:t>Facilitator introduction</w:t>
      </w:r>
    </w:p>
    <w:p w:rsidR="744227D5" w:rsidP="72DCC018" w:rsidRDefault="744227D5" w14:paraId="3F7ED019" w14:textId="58B240C1">
      <w:pPr>
        <w:pStyle w:val="ListParagraph"/>
        <w:numPr>
          <w:ilvl w:val="0"/>
          <w:numId w:val="8"/>
        </w:numPr>
      </w:pPr>
      <w:r>
        <w:t>PowerPoint presentation</w:t>
      </w:r>
    </w:p>
    <w:p w:rsidR="744227D5" w:rsidP="72DCC018" w:rsidRDefault="744227D5" w14:paraId="3F4B9AEE" w14:textId="34054BF3">
      <w:pPr>
        <w:pStyle w:val="ListParagraph"/>
        <w:numPr>
          <w:ilvl w:val="0"/>
          <w:numId w:val="8"/>
        </w:numPr>
      </w:pPr>
      <w:r>
        <w:t>Discussion</w:t>
      </w:r>
    </w:p>
    <w:p w:rsidR="744227D5" w:rsidP="72DCC018" w:rsidRDefault="744227D5" w14:paraId="11E58175" w14:textId="624BE62C">
      <w:pPr>
        <w:pStyle w:val="ListParagraph"/>
        <w:numPr>
          <w:ilvl w:val="1"/>
          <w:numId w:val="8"/>
        </w:numPr>
      </w:pPr>
      <w:r>
        <w:t>Initial reactions</w:t>
      </w:r>
    </w:p>
    <w:p w:rsidR="744227D5" w:rsidP="72DCC018" w:rsidRDefault="744227D5" w14:paraId="23FAB119" w14:textId="05083BDC">
      <w:pPr>
        <w:pStyle w:val="ListParagraph"/>
        <w:numPr>
          <w:ilvl w:val="0"/>
          <w:numId w:val="6"/>
        </w:numPr>
        <w:rPr>
          <w:rFonts w:eastAsiaTheme="minorEastAsia"/>
        </w:rPr>
      </w:pPr>
      <w:r>
        <w:t>Facilitator presents scenario or discussion questions</w:t>
      </w:r>
    </w:p>
    <w:p w:rsidR="744227D5" w:rsidP="72DCC018" w:rsidRDefault="744227D5" w14:paraId="4857CFBF" w14:textId="76148C2A">
      <w:pPr>
        <w:pStyle w:val="ListParagraph"/>
        <w:numPr>
          <w:ilvl w:val="0"/>
          <w:numId w:val="6"/>
        </w:numPr>
        <w:rPr>
          <w:rFonts w:eastAsiaTheme="minorEastAsia"/>
        </w:rPr>
      </w:pPr>
      <w:r>
        <w:t>Group activities</w:t>
      </w:r>
    </w:p>
    <w:p w:rsidR="744227D5" w:rsidP="72DCC018" w:rsidRDefault="744227D5" w14:paraId="79A8C73B" w14:textId="0BCB031F">
      <w:pPr>
        <w:pStyle w:val="ListParagraph"/>
        <w:numPr>
          <w:ilvl w:val="1"/>
          <w:numId w:val="6"/>
        </w:numPr>
      </w:pPr>
      <w:r>
        <w:t>Scenarios</w:t>
      </w:r>
    </w:p>
    <w:p w:rsidR="744227D5" w:rsidP="72DCC018" w:rsidRDefault="744227D5" w14:paraId="75DDC179" w14:textId="13718544">
      <w:pPr>
        <w:pStyle w:val="ListParagraph"/>
        <w:numPr>
          <w:ilvl w:val="1"/>
          <w:numId w:val="6"/>
        </w:numPr>
      </w:pPr>
      <w:r>
        <w:t>Discussion questions</w:t>
      </w:r>
    </w:p>
    <w:p w:rsidR="744227D5" w:rsidP="72DCC018" w:rsidRDefault="744227D5" w14:paraId="31890BCC" w14:textId="36CDFC7E">
      <w:pPr>
        <w:pStyle w:val="ListParagraph"/>
        <w:numPr>
          <w:ilvl w:val="0"/>
          <w:numId w:val="6"/>
        </w:numPr>
      </w:pPr>
      <w:r>
        <w:t>Group reflection on activities</w:t>
      </w:r>
    </w:p>
    <w:p w:rsidR="744227D5" w:rsidP="72DCC018" w:rsidRDefault="744227D5" w14:paraId="14A1B008" w14:textId="361B93BB">
      <w:pPr>
        <w:pStyle w:val="ListParagraph"/>
        <w:numPr>
          <w:ilvl w:val="0"/>
          <w:numId w:val="6"/>
        </w:numPr>
      </w:pPr>
      <w:r>
        <w:t>Discussion on ‘next steps’</w:t>
      </w:r>
    </w:p>
    <w:p w:rsidRPr="0040515E" w:rsidR="7C895FED" w:rsidP="7C895FED" w:rsidRDefault="744227D5" w14:paraId="2A9D3CB6" w14:textId="0E8556D3">
      <w:pPr>
        <w:pStyle w:val="ListParagraph"/>
        <w:numPr>
          <w:ilvl w:val="1"/>
          <w:numId w:val="6"/>
        </w:numPr>
        <w:rPr/>
      </w:pPr>
      <w:r w:rsidR="744227D5">
        <w:rPr/>
        <w:t>How will participants incorporate ideas into their thinking/</w:t>
      </w:r>
      <w:r w:rsidR="1F499EB3">
        <w:rPr/>
        <w:t>actions?</w:t>
      </w:r>
    </w:p>
    <w:p w:rsidR="4A67AEDE" w:rsidRDefault="4A67AEDE" w14:paraId="1EC4F497" w14:textId="568DA4C2">
      <w:r>
        <w:br w:type="page"/>
      </w:r>
    </w:p>
    <w:p w:rsidR="615B44A4" w:rsidP="52B3F81D" w:rsidRDefault="615B44A4" w14:paraId="69009AEC" w14:textId="0940A571">
      <w:pPr>
        <w:pStyle w:val="Normal"/>
        <w:rPr>
          <w:b w:val="1"/>
          <w:bCs w:val="1"/>
          <w:sz w:val="28"/>
          <w:szCs w:val="28"/>
          <w:u w:val="single"/>
        </w:rPr>
      </w:pPr>
      <w:r w:rsidRPr="52B3F81D" w:rsidR="182C8EE6">
        <w:rPr>
          <w:b w:val="1"/>
          <w:bCs w:val="1"/>
          <w:sz w:val="28"/>
          <w:szCs w:val="28"/>
          <w:u w:val="single"/>
        </w:rPr>
        <w:t>Discussion Questions</w:t>
      </w:r>
    </w:p>
    <w:p w:rsidR="6AE936F6" w:rsidP="52B3F81D" w:rsidRDefault="6AE936F6" w14:paraId="7D6C8377" w14:textId="33573C8B">
      <w:pPr>
        <w:rPr>
          <w:rFonts w:eastAsia="" w:eastAsiaTheme="minorEastAsia"/>
        </w:rPr>
      </w:pPr>
      <w:r w:rsidR="14467CE3">
        <w:rPr/>
        <w:t>S</w:t>
      </w:r>
      <w:r w:rsidR="7D8BD7B4">
        <w:rPr/>
        <w:t>tudents</w:t>
      </w:r>
    </w:p>
    <w:p w:rsidR="69A40F17" w:rsidP="7C895FED" w:rsidRDefault="69A40F17" w14:paraId="10A2815D" w14:textId="74B6BDCE">
      <w:pPr>
        <w:pStyle w:val="ListParagraph"/>
        <w:numPr>
          <w:ilvl w:val="0"/>
          <w:numId w:val="9"/>
        </w:numPr>
      </w:pPr>
      <w:r>
        <w:t>How do these ideas relate to your own self-perceptions?</w:t>
      </w:r>
    </w:p>
    <w:p w:rsidR="357CF0F6" w:rsidP="7C895FED" w:rsidRDefault="357CF0F6" w14:paraId="143971D7" w14:textId="20D75418">
      <w:pPr>
        <w:pStyle w:val="ListParagraph"/>
        <w:numPr>
          <w:ilvl w:val="0"/>
          <w:numId w:val="9"/>
        </w:numPr>
        <w:rPr/>
      </w:pPr>
      <w:r w:rsidR="357CF0F6">
        <w:rPr/>
        <w:t xml:space="preserve">What impact do you think the neurodiversity movement has on </w:t>
      </w:r>
      <w:r w:rsidR="1BC2B0CC">
        <w:rPr/>
        <w:t>your school or college</w:t>
      </w:r>
      <w:r w:rsidR="357CF0F6">
        <w:rPr/>
        <w:t xml:space="preserve"> community?</w:t>
      </w:r>
    </w:p>
    <w:p w:rsidR="12C9771F" w:rsidP="7C895FED" w:rsidRDefault="506A9770" w14:paraId="7C467E34" w14:textId="5ED407AC">
      <w:pPr>
        <w:pStyle w:val="ListParagraph"/>
        <w:numPr>
          <w:ilvl w:val="0"/>
          <w:numId w:val="9"/>
        </w:numPr>
        <w:rPr/>
      </w:pPr>
      <w:r w:rsidR="506A9770">
        <w:rPr/>
        <w:t xml:space="preserve">What are ways that everyone </w:t>
      </w:r>
      <w:r w:rsidR="0EEF96CA">
        <w:rPr/>
        <w:t>at your institution, including s</w:t>
      </w:r>
      <w:r w:rsidR="506A9770">
        <w:rPr/>
        <w:t>tudents, faculty, and staff</w:t>
      </w:r>
      <w:r w:rsidR="1A2E5939">
        <w:rPr/>
        <w:t>,</w:t>
      </w:r>
      <w:r w:rsidR="506A9770">
        <w:rPr/>
        <w:t xml:space="preserve"> can be more inclusive of neurodivergence?</w:t>
      </w:r>
    </w:p>
    <w:p w:rsidR="5D458101" w:rsidP="7C895FED" w:rsidRDefault="391149B1" w14:paraId="23C2588B" w14:textId="1862DB15">
      <w:pPr>
        <w:rPr>
          <w:rFonts w:eastAsiaTheme="minorEastAsia"/>
        </w:rPr>
      </w:pPr>
      <w:r>
        <w:t>F</w:t>
      </w:r>
      <w:r w:rsidR="5D458101">
        <w:t>aculty</w:t>
      </w:r>
      <w:r w:rsidR="002D4878">
        <w:t>/staff</w:t>
      </w:r>
    </w:p>
    <w:p w:rsidR="1B8C0FF7" w:rsidP="7C895FED" w:rsidRDefault="1B8C0FF7" w14:paraId="272EC9BD" w14:textId="15B26CBC">
      <w:pPr>
        <w:pStyle w:val="ListParagraph"/>
        <w:numPr>
          <w:ilvl w:val="0"/>
          <w:numId w:val="9"/>
        </w:numPr>
        <w:rPr>
          <w:rFonts w:eastAsiaTheme="minorEastAsia"/>
        </w:rPr>
      </w:pPr>
      <w:r>
        <w:t xml:space="preserve">What are obstacles for neurodivergent students in </w:t>
      </w:r>
      <w:r w:rsidR="26E7F524">
        <w:t>a</w:t>
      </w:r>
      <w:r>
        <w:t xml:space="preserve"> typical classroom?</w:t>
      </w:r>
    </w:p>
    <w:p w:rsidR="0CC46001" w:rsidP="7C895FED" w:rsidRDefault="0CC46001" w14:paraId="712455B1" w14:textId="5CEF0411">
      <w:pPr>
        <w:pStyle w:val="ListParagraph"/>
        <w:numPr>
          <w:ilvl w:val="0"/>
          <w:numId w:val="9"/>
        </w:numPr>
      </w:pPr>
      <w:r>
        <w:t>What are some assumptions that you make about students that behave differently in the classroom?</w:t>
      </w:r>
    </w:p>
    <w:p w:rsidR="12C9771F" w:rsidP="7C895FED" w:rsidRDefault="7E9F6719" w14:paraId="03F12ED7" w14:textId="71A96673">
      <w:pPr>
        <w:pStyle w:val="ListParagraph"/>
        <w:numPr>
          <w:ilvl w:val="0"/>
          <w:numId w:val="9"/>
        </w:numPr>
        <w:rPr/>
      </w:pPr>
      <w:r w:rsidR="7E9F6719">
        <w:rPr/>
        <w:t>How can you make</w:t>
      </w:r>
      <w:r w:rsidR="636190C0">
        <w:rPr/>
        <w:t xml:space="preserve"> neurodivergent</w:t>
      </w:r>
      <w:r w:rsidR="7E9F6719">
        <w:rPr/>
        <w:t xml:space="preserve"> students feel more accepted?</w:t>
      </w:r>
    </w:p>
    <w:p w:rsidR="27D37232" w:rsidP="4A67AEDE" w:rsidRDefault="27D37232" w14:paraId="71726908" w14:textId="56330E0C">
      <w:pPr>
        <w:pStyle w:val="ListParagraph"/>
        <w:numPr>
          <w:ilvl w:val="0"/>
          <w:numId w:val="9"/>
        </w:numPr>
        <w:rPr>
          <w:rFonts w:ascii="Calibri" w:hAnsi="Calibri" w:eastAsia="Calibri" w:cs="Calibri" w:asciiTheme="minorAscii" w:hAnsiTheme="minorAscii" w:eastAsiaTheme="minorAscii" w:cstheme="minorAscii"/>
          <w:sz w:val="22"/>
          <w:szCs w:val="22"/>
        </w:rPr>
      </w:pPr>
      <w:r w:rsidR="27D37232">
        <w:rPr/>
        <w:t>A student is misbehaving in class by doing things such as repeatedly tapping their foot, speaking out of turn, or refusing to participate, which is disrupting the class. What is your gut reaction? How does the concept of neurodiversity change how you would react?</w:t>
      </w:r>
    </w:p>
    <w:p w:rsidR="5D458101" w:rsidP="52B3F81D" w:rsidRDefault="5D458101" w14:paraId="1B139FBC" w14:textId="35CDD4C8">
      <w:pPr>
        <w:rPr>
          <w:rFonts w:eastAsia="" w:eastAsiaTheme="minorEastAsia"/>
        </w:rPr>
      </w:pPr>
      <w:r w:rsidR="5D458101">
        <w:rPr/>
        <w:t xml:space="preserve">General </w:t>
      </w:r>
      <w:r w:rsidR="51620CCA">
        <w:rPr/>
        <w:t>interest</w:t>
      </w:r>
    </w:p>
    <w:p w:rsidR="3F4D3433" w:rsidP="7C895FED" w:rsidRDefault="3F4D3433" w14:paraId="2F129A59" w14:textId="2FBFB156">
      <w:pPr>
        <w:pStyle w:val="ListParagraph"/>
        <w:numPr>
          <w:ilvl w:val="0"/>
          <w:numId w:val="9"/>
        </w:numPr>
        <w:rPr/>
      </w:pPr>
      <w:r w:rsidR="3F4D3433">
        <w:rPr/>
        <w:t>When can you see neurodiversity being important (what situations/contexts)</w:t>
      </w:r>
      <w:r w:rsidR="71CAF917">
        <w:rPr/>
        <w:t>?</w:t>
      </w:r>
    </w:p>
    <w:p w:rsidR="2FBCDA3C" w:rsidP="7C895FED" w:rsidRDefault="2FBCDA3C" w14:paraId="24FE2520" w14:textId="510539F5">
      <w:pPr>
        <w:pStyle w:val="ListParagraph"/>
        <w:numPr>
          <w:ilvl w:val="0"/>
          <w:numId w:val="9"/>
        </w:numPr>
      </w:pPr>
      <w:r>
        <w:t xml:space="preserve">Have you ever been in a situation </w:t>
      </w:r>
      <w:r w:rsidR="741C550E">
        <w:t xml:space="preserve">that made you feel like you </w:t>
      </w:r>
      <w:proofErr w:type="gramStart"/>
      <w:r w:rsidR="741C550E">
        <w:t>weren’t</w:t>
      </w:r>
      <w:proofErr w:type="gramEnd"/>
      <w:r w:rsidR="741C550E">
        <w:t xml:space="preserve"> normal? What was that like? How would you feel if you experienced that every day?</w:t>
      </w:r>
    </w:p>
    <w:p w:rsidR="02BA13AD" w:rsidP="7C895FED" w:rsidRDefault="7C7E7E8E" w14:paraId="79C03689" w14:textId="37320958">
      <w:pPr>
        <w:pStyle w:val="ListParagraph"/>
        <w:numPr>
          <w:ilvl w:val="0"/>
          <w:numId w:val="9"/>
        </w:numPr>
        <w:rPr/>
      </w:pPr>
      <w:r w:rsidR="7C7E7E8E">
        <w:rPr/>
        <w:t>What are specific actions that you can take in your life to be more inclusive for neurodivergent people?</w:t>
      </w:r>
    </w:p>
    <w:p w:rsidR="1EA83641" w:rsidP="4A67AEDE" w:rsidRDefault="1EA83641" w14:paraId="28B1163C" w14:textId="2858D122">
      <w:pPr>
        <w:pStyle w:val="ListParagraph"/>
        <w:numPr>
          <w:ilvl w:val="0"/>
          <w:numId w:val="9"/>
        </w:numPr>
        <w:rPr/>
      </w:pPr>
      <w:r w:rsidR="1EA83641">
        <w:rPr/>
        <w:t>How does neurodiversity relate to other forms of diversity?</w:t>
      </w:r>
    </w:p>
    <w:p w:rsidR="4A67AEDE" w:rsidP="52B3F81D" w:rsidRDefault="4A67AEDE" w14:paraId="4C4B1F57" w14:textId="03F019F5">
      <w:pPr>
        <w:pStyle w:val="Normal"/>
      </w:pPr>
      <w:r>
        <w:br w:type="page"/>
      </w:r>
    </w:p>
    <w:p w:rsidRPr="00463E7E" w:rsidR="00E20AC0" w:rsidP="4A67AEDE" w:rsidRDefault="00463E7E" w14:paraId="2CF83D69" w14:textId="3E950F1F">
      <w:pPr>
        <w:pStyle w:val="Normal"/>
        <w:rPr>
          <w:b w:val="1"/>
          <w:bCs w:val="1"/>
          <w:sz w:val="28"/>
          <w:szCs w:val="28"/>
          <w:u w:val="single"/>
        </w:rPr>
      </w:pPr>
      <w:r w:rsidRPr="4A67AEDE" w:rsidR="3E19E10D">
        <w:rPr>
          <w:b w:val="1"/>
          <w:bCs w:val="1"/>
          <w:sz w:val="28"/>
          <w:szCs w:val="28"/>
          <w:u w:val="single"/>
        </w:rPr>
        <w:t>Extension Topics</w:t>
      </w:r>
    </w:p>
    <w:p w:rsidR="00E20AC0" w:rsidP="02BA13AD" w:rsidRDefault="00E20AC0" w14:paraId="449EB507" w14:textId="77777777"/>
    <w:p w:rsidR="45322AB0" w:rsidP="52B3F81D" w:rsidRDefault="45322AB0" w14:paraId="1F86C262" w14:textId="13846149">
      <w:pPr>
        <w:pStyle w:val="ListParagraph"/>
        <w:numPr>
          <w:ilvl w:val="0"/>
          <w:numId w:val="20"/>
        </w:numPr>
        <w:rPr>
          <w:rFonts w:ascii="Calibri" w:hAnsi="Calibri" w:eastAsia="Calibri" w:cs="Calibri" w:asciiTheme="minorAscii" w:hAnsiTheme="minorAscii" w:eastAsiaTheme="minorAscii" w:cstheme="minorAscii"/>
          <w:sz w:val="22"/>
          <w:szCs w:val="22"/>
        </w:rPr>
      </w:pPr>
      <w:r w:rsidRPr="52B3F81D" w:rsidR="45322AB0">
        <w:rPr>
          <w:u w:val="single"/>
        </w:rPr>
        <w:t>Focus on ADHD</w:t>
      </w:r>
    </w:p>
    <w:p w:rsidR="45322AB0" w:rsidP="52B3F81D" w:rsidRDefault="45322AB0" w14:paraId="65FF6699" w14:textId="4571AEA7">
      <w:pPr>
        <w:pStyle w:val="Normal"/>
        <w:ind w:left="360"/>
        <w:rPr>
          <w:rFonts w:eastAsia="" w:eastAsiaTheme="minorEastAsia"/>
        </w:rPr>
      </w:pPr>
      <w:r w:rsidRPr="52B3F81D" w:rsidR="45322AB0">
        <w:rPr>
          <w:i w:val="0"/>
          <w:iCs w:val="0"/>
        </w:rPr>
        <w:t xml:space="preserve">Watch </w:t>
      </w:r>
      <w:hyperlink r:id="Rabf891553a804e62">
        <w:r w:rsidRPr="52B3F81D" w:rsidR="45322AB0">
          <w:rPr>
            <w:rStyle w:val="Hyperlink"/>
            <w:i w:val="1"/>
            <w:iCs w:val="1"/>
          </w:rPr>
          <w:t>A Stressful Simulation of ADHD</w:t>
        </w:r>
      </w:hyperlink>
      <w:r w:rsidR="45322AB0">
        <w:rPr/>
        <w:t xml:space="preserve"> created by Landmark College student Gabrian Raphael</w:t>
      </w:r>
    </w:p>
    <w:p w:rsidR="6880017E" w:rsidP="52B3F81D" w:rsidRDefault="6880017E" w14:paraId="42A1D1C7" w14:textId="51C2C8BE">
      <w:pPr>
        <w:pStyle w:val="Normal"/>
        <w:ind w:left="360"/>
      </w:pPr>
      <w:r w:rsidR="6880017E">
        <w:rPr/>
        <w:t>Questions</w:t>
      </w:r>
    </w:p>
    <w:p w:rsidR="45322AB0" w:rsidP="52B3F81D" w:rsidRDefault="45322AB0" w14:paraId="7C032B0A" w14:textId="482ACA24">
      <w:pPr>
        <w:pStyle w:val="ListParagraph"/>
        <w:numPr>
          <w:ilvl w:val="0"/>
          <w:numId w:val="5"/>
        </w:numPr>
        <w:rPr/>
      </w:pPr>
      <w:r w:rsidR="45322AB0">
        <w:rPr/>
        <w:t>How does this portrayal conform to your understanding of ADHD? How does it differ?</w:t>
      </w:r>
    </w:p>
    <w:p w:rsidR="45322AB0" w:rsidP="52B3F81D" w:rsidRDefault="45322AB0" w14:paraId="45243AA3" w14:textId="6759AF41">
      <w:pPr>
        <w:pStyle w:val="ListParagraph"/>
        <w:numPr>
          <w:ilvl w:val="0"/>
          <w:numId w:val="5"/>
        </w:numPr>
        <w:rPr/>
      </w:pPr>
      <w:r w:rsidR="45322AB0">
        <w:rPr/>
        <w:t>What are some things in the classroom or workplace that can be disruptive for people that are ADHD?</w:t>
      </w:r>
    </w:p>
    <w:p w:rsidR="45322AB0" w:rsidP="52B3F81D" w:rsidRDefault="45322AB0" w14:paraId="15627FC5" w14:textId="7A31B26B">
      <w:pPr>
        <w:pStyle w:val="ListParagraph"/>
        <w:numPr>
          <w:ilvl w:val="0"/>
          <w:numId w:val="5"/>
        </w:numPr>
        <w:rPr/>
      </w:pPr>
      <w:r w:rsidR="45322AB0">
        <w:rPr/>
        <w:t>What are some examples of environments that may be disruptive for people with ADHD? How can those environments be altered to be more inclusive?</w:t>
      </w:r>
    </w:p>
    <w:p w:rsidR="52B3F81D" w:rsidP="52B3F81D" w:rsidRDefault="52B3F81D" w14:paraId="77D654E8" w14:textId="2AB85D84">
      <w:pPr>
        <w:pStyle w:val="Normal"/>
      </w:pPr>
    </w:p>
    <w:p w:rsidRPr="008301FC" w:rsidR="6FE7A2CC" w:rsidP="52B3F81D" w:rsidRDefault="6FE7A2CC" w14:paraId="05E85420" w14:textId="4D2F355B">
      <w:pPr>
        <w:pStyle w:val="ListParagraph"/>
        <w:numPr>
          <w:ilvl w:val="0"/>
          <w:numId w:val="20"/>
        </w:numPr>
        <w:rPr>
          <w:rFonts w:ascii="Calibri" w:hAnsi="Calibri" w:eastAsia="Calibri" w:cs="Calibri" w:asciiTheme="minorAscii" w:hAnsiTheme="minorAscii" w:eastAsiaTheme="minorAscii" w:cstheme="minorAscii"/>
          <w:sz w:val="22"/>
          <w:szCs w:val="22"/>
          <w:u w:val="single"/>
        </w:rPr>
      </w:pPr>
      <w:r w:rsidRPr="52B3F81D" w:rsidR="6FE7A2CC">
        <w:rPr>
          <w:u w:val="single"/>
        </w:rPr>
        <w:t>Camouflaging</w:t>
      </w:r>
    </w:p>
    <w:p w:rsidR="55FF045A" w:rsidP="1EE1E1EC" w:rsidRDefault="55FF045A" w14:paraId="5DFAB654" w14:textId="61E94B87">
      <w:pPr>
        <w:ind w:firstLine="720"/>
      </w:pPr>
      <w:r w:rsidR="55FF045A">
        <w:rPr/>
        <w:t xml:space="preserve">Camouflaging (also known as masking) </w:t>
      </w:r>
      <w:r w:rsidR="5F46CC56">
        <w:rPr/>
        <w:t xml:space="preserve">is a term for the behaviors that neurodivergent people adopt in order to </w:t>
      </w:r>
      <w:r w:rsidR="4B4D0027">
        <w:rPr/>
        <w:t>hide their differences and fit in with neurotypicals. This</w:t>
      </w:r>
      <w:r w:rsidR="73D0B00B">
        <w:rPr/>
        <w:t xml:space="preserve"> </w:t>
      </w:r>
      <w:r w:rsidR="00FA5C8C">
        <w:rPr/>
        <w:t>has</w:t>
      </w:r>
      <w:r w:rsidR="73D0B00B">
        <w:rPr/>
        <w:t xml:space="preserve"> most commonly </w:t>
      </w:r>
      <w:r w:rsidR="00FA5C8C">
        <w:rPr/>
        <w:t xml:space="preserve">been </w:t>
      </w:r>
      <w:r w:rsidR="73D0B00B">
        <w:rPr/>
        <w:t xml:space="preserve">observed </w:t>
      </w:r>
      <w:r w:rsidR="7013877D">
        <w:rPr/>
        <w:t>in</w:t>
      </w:r>
      <w:r w:rsidR="73D0B00B">
        <w:rPr/>
        <w:t xml:space="preserve"> autistic people. </w:t>
      </w:r>
      <w:r w:rsidR="1411215D">
        <w:rPr/>
        <w:t xml:space="preserve">Some actions include </w:t>
      </w:r>
      <w:r w:rsidR="4D896509">
        <w:rPr/>
        <w:t>mimicking</w:t>
      </w:r>
      <w:r w:rsidR="0C13B047">
        <w:rPr/>
        <w:t xml:space="preserve"> expected facial expressions</w:t>
      </w:r>
      <w:r w:rsidR="1411215D">
        <w:rPr/>
        <w:t xml:space="preserve">, suppressing </w:t>
      </w:r>
      <w:r w:rsidR="361DC744">
        <w:rPr/>
        <w:t>urges to stim,</w:t>
      </w:r>
      <w:r w:rsidR="1411215D">
        <w:rPr/>
        <w:t xml:space="preserve"> and </w:t>
      </w:r>
      <w:r w:rsidR="1D29CBE1">
        <w:rPr/>
        <w:t>staying informed on topics solely to aide in social interactions.</w:t>
      </w:r>
      <w:r w:rsidR="420EDEDB">
        <w:rPr/>
        <w:t xml:space="preserve"> Camouflaging is a stressful and exhausting process, stemming from the fear of the consequence</w:t>
      </w:r>
      <w:r w:rsidR="5F376543">
        <w:rPr/>
        <w:t>s of being different.</w:t>
      </w:r>
    </w:p>
    <w:p w:rsidR="5F376543" w:rsidP="3F9F7DF9" w:rsidRDefault="5F376543" w14:paraId="400889FB" w14:textId="426F6C5B">
      <w:r w:rsidR="5F376543">
        <w:rPr/>
        <w:t>Questions</w:t>
      </w:r>
    </w:p>
    <w:p w:rsidR="5F376543" w:rsidP="3F9F7DF9" w:rsidRDefault="5F376543" w14:paraId="6C2EEC9B" w14:textId="6D1F6A10">
      <w:pPr>
        <w:pStyle w:val="ListParagraph"/>
        <w:numPr>
          <w:ilvl w:val="0"/>
          <w:numId w:val="2"/>
        </w:numPr>
        <w:rPr>
          <w:rFonts w:eastAsiaTheme="minorEastAsia"/>
        </w:rPr>
      </w:pPr>
      <w:r>
        <w:t>Why do you think camouflaging happens? Why is it important to appear ‘normal’?</w:t>
      </w:r>
    </w:p>
    <w:p w:rsidR="5F376543" w:rsidP="3F9F7DF9" w:rsidRDefault="5F376543" w14:paraId="6FC6F467" w14:textId="012215EA">
      <w:pPr>
        <w:pStyle w:val="ListParagraph"/>
        <w:numPr>
          <w:ilvl w:val="0"/>
          <w:numId w:val="2"/>
        </w:numPr>
      </w:pPr>
      <w:r>
        <w:t xml:space="preserve">What effect do you think that camouflaging has on a person? </w:t>
      </w:r>
    </w:p>
    <w:p w:rsidR="7FD92CA2" w:rsidP="7C895FED" w:rsidRDefault="7FD92CA2" w14:paraId="402DE26A" w14:textId="7216F7C8">
      <w:pPr>
        <w:pStyle w:val="ListParagraph"/>
        <w:numPr>
          <w:ilvl w:val="0"/>
          <w:numId w:val="2"/>
        </w:numPr>
        <w:rPr/>
      </w:pPr>
      <w:r w:rsidR="7FD92CA2">
        <w:rPr/>
        <w:t xml:space="preserve">In what ways </w:t>
      </w:r>
      <w:r w:rsidR="76DF0604">
        <w:rPr/>
        <w:t>does</w:t>
      </w:r>
      <w:r w:rsidR="7FD92CA2">
        <w:rPr/>
        <w:t xml:space="preserve"> </w:t>
      </w:r>
      <w:r w:rsidR="506CE99A">
        <w:rPr/>
        <w:t xml:space="preserve">the </w:t>
      </w:r>
      <w:r w:rsidR="7FD92CA2">
        <w:rPr/>
        <w:t>neurodiversity</w:t>
      </w:r>
      <w:r w:rsidR="755AA568">
        <w:rPr/>
        <w:t xml:space="preserve"> perspective effect camouflaging?</w:t>
      </w:r>
      <w:r w:rsidR="7FD92CA2">
        <w:rPr/>
        <w:t xml:space="preserve"> </w:t>
      </w:r>
    </w:p>
    <w:p w:rsidR="5F376543" w:rsidP="3F9F7DF9" w:rsidRDefault="5F376543" w14:paraId="0A063C6C" w14:textId="152C24AA">
      <w:r w:rsidR="48694359">
        <w:rPr/>
        <w:t xml:space="preserve">Resources </w:t>
      </w:r>
    </w:p>
    <w:p w:rsidR="123ACE7E" w:rsidP="3F9F7DF9" w:rsidRDefault="00CF220D" w14:paraId="266FCDBB" w14:textId="64B11674">
      <w:pPr>
        <w:pStyle w:val="ListParagraph"/>
        <w:numPr>
          <w:ilvl w:val="0"/>
          <w:numId w:val="11"/>
        </w:numPr>
        <w:rPr/>
      </w:pPr>
      <w:hyperlink>
        <w:r w:rsidRPr="4A67AEDE" w:rsidR="1E0E6C59">
          <w:rPr>
            <w:rStyle w:val="Hyperlink"/>
            <w:b w:val="0"/>
            <w:bCs w:val="0"/>
            <w:i w:val="1"/>
            <w:iCs w:val="1"/>
            <w:noProof w:val="0"/>
            <w:lang w:val="en-US"/>
          </w:rPr>
          <w:t>What Is Autistic Masking (Are YOU Masking Your Autism?)</w:t>
        </w:r>
      </w:hyperlink>
      <w:r w:rsidRPr="4A67AEDE" w:rsidR="1E0E6C59">
        <w:rPr>
          <w:b w:val="0"/>
          <w:bCs w:val="0"/>
          <w:i w:val="0"/>
          <w:iCs w:val="0"/>
          <w:noProof w:val="0"/>
          <w:lang w:val="en-US"/>
        </w:rPr>
        <w:t xml:space="preserve"> </w:t>
      </w:r>
      <w:r w:rsidR="123ACE7E">
        <w:rPr/>
        <w:t>YouTube video</w:t>
      </w:r>
      <w:r w:rsidR="46568E00">
        <w:rPr/>
        <w:t xml:space="preserve"> by </w:t>
      </w:r>
      <w:r w:rsidR="5DB3CC1A">
        <w:rPr/>
        <w:t xml:space="preserve">autism advocate </w:t>
      </w:r>
      <w:proofErr w:type="spellStart"/>
      <w:r w:rsidR="46568E00">
        <w:rPr/>
        <w:t>IndieAndy</w:t>
      </w:r>
      <w:proofErr w:type="spellEnd"/>
      <w:r w:rsidR="123ACE7E">
        <w:rPr/>
        <w:t xml:space="preserve"> explaining</w:t>
      </w:r>
      <w:r w:rsidR="3F6AFB75">
        <w:rPr/>
        <w:t xml:space="preserve"> </w:t>
      </w:r>
      <w:r w:rsidR="123ACE7E">
        <w:rPr/>
        <w:t>camouflaging</w:t>
      </w:r>
    </w:p>
    <w:p w:rsidR="6FE7A2CC" w:rsidP="4A67AEDE" w:rsidRDefault="00CF220D" w14:paraId="04A0E0AB" w14:textId="3FC89C69">
      <w:pPr>
        <w:pStyle w:val="ListParagraph"/>
        <w:numPr>
          <w:ilvl w:val="0"/>
          <w:numId w:val="11"/>
        </w:numPr>
        <w:rPr>
          <w:rFonts w:ascii="Calibri" w:hAnsi="Calibri" w:eastAsia="Calibri" w:cs="Calibri" w:asciiTheme="minorAscii" w:hAnsiTheme="minorAscii" w:eastAsiaTheme="minorAscii" w:cstheme="minorAscii"/>
          <w:sz w:val="22"/>
          <w:szCs w:val="22"/>
        </w:rPr>
      </w:pPr>
      <w:hyperlink r:id="Rb43079928c4a4390">
        <w:r w:rsidRPr="4A67AEDE" w:rsidR="1FC24250">
          <w:rPr>
            <w:rStyle w:val="Hyperlink"/>
            <w:i w:val="1"/>
            <w:iCs w:val="1"/>
          </w:rPr>
          <w:t>Understanding the Reasons, Contexts and Costs of Camouflaging for Autistic Adults</w:t>
        </w:r>
      </w:hyperlink>
      <w:r w:rsidR="1FC24250">
        <w:rPr/>
        <w:t xml:space="preserve">, </w:t>
      </w:r>
      <w:r w:rsidR="6FE7A2CC">
        <w:rPr/>
        <w:t xml:space="preserve">Journal article </w:t>
      </w:r>
      <w:r w:rsidR="1A36CA28">
        <w:rPr/>
        <w:t>by Eilidh Cage and Zoe Troxell-Whitman investigating the reasons, contexts, and costs</w:t>
      </w:r>
      <w:r w:rsidR="4AD44373">
        <w:rPr/>
        <w:t xml:space="preserve"> of</w:t>
      </w:r>
      <w:r w:rsidR="6FE7A2CC">
        <w:rPr/>
        <w:t xml:space="preserve"> camouflaging in autistic adults</w:t>
      </w:r>
    </w:p>
    <w:p w:rsidR="3F9F7DF9" w:rsidP="3F9F7DF9" w:rsidRDefault="3F9F7DF9" w14:paraId="1CF1781B" w14:textId="5B1DC29D"/>
    <w:p w:rsidRPr="00AD7E47" w:rsidR="00462CB8" w:rsidP="52B3F81D" w:rsidRDefault="00462CB8" w14:paraId="1FBFE285" w14:textId="557039EB">
      <w:pPr>
        <w:pStyle w:val="ListParagraph"/>
        <w:numPr>
          <w:ilvl w:val="0"/>
          <w:numId w:val="20"/>
        </w:numPr>
        <w:rPr>
          <w:rFonts w:ascii="Calibri" w:hAnsi="Calibri" w:eastAsia="Calibri" w:cs="Calibri" w:asciiTheme="minorAscii" w:hAnsiTheme="minorAscii" w:eastAsiaTheme="minorAscii" w:cstheme="minorAscii"/>
          <w:sz w:val="22"/>
          <w:szCs w:val="22"/>
          <w:u w:val="single"/>
        </w:rPr>
      </w:pPr>
      <w:r w:rsidRPr="52B3F81D" w:rsidR="087A4C10">
        <w:rPr>
          <w:u w:val="single"/>
        </w:rPr>
        <w:t>Neurodiversity Critics</w:t>
      </w:r>
    </w:p>
    <w:p w:rsidR="00DF58C0" w:rsidP="52B3F81D" w:rsidRDefault="00DF58C0" w14:paraId="57B72E75" w14:textId="66563F88">
      <w:pPr>
        <w:ind w:firstLine="720"/>
      </w:pPr>
      <w:r w:rsidR="00F168B2">
        <w:rPr/>
        <w:t>Neurodiversity is not without its critics</w:t>
      </w:r>
      <w:r w:rsidR="0079090D">
        <w:rPr/>
        <w:t xml:space="preserve">. </w:t>
      </w:r>
      <w:r w:rsidR="00C0487A">
        <w:rPr/>
        <w:t>There are many detractors of</w:t>
      </w:r>
      <w:r w:rsidR="00535B6A">
        <w:rPr/>
        <w:t xml:space="preserve"> the neurodiversity perspective</w:t>
      </w:r>
      <w:r w:rsidR="002431DD">
        <w:rPr/>
        <w:t xml:space="preserve">, </w:t>
      </w:r>
      <w:r w:rsidR="00184C4A">
        <w:rPr/>
        <w:t>even</w:t>
      </w:r>
      <w:r w:rsidR="002431DD">
        <w:rPr/>
        <w:t xml:space="preserve"> within the autism community itself. </w:t>
      </w:r>
      <w:r w:rsidR="00023D45">
        <w:rPr/>
        <w:t>Some autistic people see their condition as</w:t>
      </w:r>
      <w:r w:rsidR="0D62CDFD">
        <w:rPr/>
        <w:t xml:space="preserve"> </w:t>
      </w:r>
      <w:r w:rsidR="00023D45">
        <w:rPr/>
        <w:t xml:space="preserve">a disability and wish </w:t>
      </w:r>
      <w:r w:rsidR="00832E9E">
        <w:rPr/>
        <w:t>they could be cured</w:t>
      </w:r>
      <w:r w:rsidR="004769F2">
        <w:rPr/>
        <w:t>.</w:t>
      </w:r>
      <w:r w:rsidR="004F58A1">
        <w:rPr/>
        <w:t xml:space="preserve"> </w:t>
      </w:r>
      <w:r w:rsidR="004769F2">
        <w:rPr/>
        <w:t>T</w:t>
      </w:r>
      <w:r w:rsidR="00C852CB">
        <w:rPr/>
        <w:t>he parents of autistic children that cannot live independently</w:t>
      </w:r>
      <w:r w:rsidR="56227C4A">
        <w:rPr/>
        <w:t xml:space="preserve"> may</w:t>
      </w:r>
      <w:r w:rsidR="004769F2">
        <w:rPr/>
        <w:t xml:space="preserve"> </w:t>
      </w:r>
      <w:r w:rsidR="004769F2">
        <w:rPr/>
        <w:t xml:space="preserve">feel that the movement is inclusive </w:t>
      </w:r>
      <w:r w:rsidR="00775AC9">
        <w:rPr/>
        <w:t>of the challenges they and their children face.</w:t>
      </w:r>
    </w:p>
    <w:p w:rsidR="0A1DBCDC" w:rsidP="52B3F81D" w:rsidRDefault="0A1DBCDC" w14:paraId="196BD55D" w14:textId="59AC6338">
      <w:pPr>
        <w:pStyle w:val="Normal"/>
        <w:ind w:firstLine="0"/>
      </w:pPr>
      <w:r w:rsidR="0A1DBCDC">
        <w:rPr/>
        <w:t>Questions</w:t>
      </w:r>
    </w:p>
    <w:p w:rsidR="00DF58C0" w:rsidP="4A67AEDE" w:rsidRDefault="0033190F" w14:paraId="6810BBC4" w14:textId="5EBC9FC2">
      <w:pPr>
        <w:pStyle w:val="ListParagraph"/>
        <w:numPr>
          <w:ilvl w:val="0"/>
          <w:numId w:val="19"/>
        </w:numPr>
        <w:rPr>
          <w:rFonts w:ascii="Calibri" w:hAnsi="Calibri" w:eastAsia="Calibri" w:cs="Calibri" w:asciiTheme="minorAscii" w:hAnsiTheme="minorAscii" w:eastAsiaTheme="minorAscii" w:cstheme="minorAscii"/>
          <w:sz w:val="22"/>
          <w:szCs w:val="22"/>
        </w:rPr>
      </w:pPr>
      <w:r w:rsidR="0033190F">
        <w:rPr/>
        <w:t xml:space="preserve">What </w:t>
      </w:r>
      <w:r w:rsidR="00535B07">
        <w:rPr/>
        <w:t>are some possible criticisms or arguments against the neurodiversity perspective?</w:t>
      </w:r>
    </w:p>
    <w:p w:rsidR="00535B07" w:rsidP="4A67AEDE" w:rsidRDefault="00367C25" w14:paraId="11DD53E4" w14:textId="2F8D4D04">
      <w:pPr>
        <w:pStyle w:val="ListParagraph"/>
        <w:numPr>
          <w:ilvl w:val="0"/>
          <w:numId w:val="19"/>
        </w:numPr>
        <w:rPr>
          <w:rFonts w:ascii="Calibri" w:hAnsi="Calibri" w:eastAsia="Calibri" w:cs="Calibri" w:asciiTheme="minorAscii" w:hAnsiTheme="minorAscii" w:eastAsiaTheme="minorAscii" w:cstheme="minorAscii"/>
          <w:sz w:val="22"/>
          <w:szCs w:val="22"/>
        </w:rPr>
      </w:pPr>
      <w:r w:rsidR="00367C25">
        <w:rPr/>
        <w:t>How can the neurodiversity perspective be reconciled with the concerns of its opponents?</w:t>
      </w:r>
    </w:p>
    <w:p w:rsidR="00E4462C" w:rsidP="00E4462C" w:rsidRDefault="00A77672" w14:paraId="3855DA37" w14:textId="3B36E3C6">
      <w:r w:rsidR="00A77672">
        <w:rPr/>
        <w:t>Resources</w:t>
      </w:r>
    </w:p>
    <w:p w:rsidR="00A77672" w:rsidP="00A77672" w:rsidRDefault="007B7080" w14:paraId="1D0F16BA" w14:textId="3A7F72CA">
      <w:pPr>
        <w:pStyle w:val="ListParagraph"/>
        <w:numPr>
          <w:ilvl w:val="0"/>
          <w:numId w:val="17"/>
        </w:numPr>
        <w:rPr/>
      </w:pPr>
      <w:hyperlink r:id="R8827cd94101e4d5e">
        <w:r w:rsidRPr="4A67AEDE" w:rsidR="00D3552B">
          <w:rPr>
            <w:rStyle w:val="Hyperlink"/>
            <w:i w:val="1"/>
            <w:iCs w:val="1"/>
          </w:rPr>
          <w:t>Neurodiversity: Just Say No</w:t>
        </w:r>
      </w:hyperlink>
      <w:r w:rsidR="008A5B92">
        <w:rPr/>
        <w:t xml:space="preserve">, article by </w:t>
      </w:r>
      <w:r w:rsidR="0019626A">
        <w:rPr/>
        <w:t>Jonathan Mitchell,</w:t>
      </w:r>
      <w:r w:rsidR="00957A36">
        <w:rPr/>
        <w:t xml:space="preserve"> </w:t>
      </w:r>
      <w:r w:rsidR="007B7080">
        <w:rPr/>
        <w:t>author and outspoken critic of neurodiversity</w:t>
      </w:r>
    </w:p>
    <w:p w:rsidR="00E20AC0" w:rsidP="00E603E4" w:rsidRDefault="00E20AC0" w14:paraId="31F961E4" w14:textId="1CD11562">
      <w:pPr>
        <w:pStyle w:val="ListParagraph"/>
        <w:numPr>
          <w:ilvl w:val="0"/>
          <w:numId w:val="17"/>
        </w:numPr>
        <w:rPr/>
      </w:pPr>
      <w:hyperlink r:id="R9d0f638d9aed4c92">
        <w:r w:rsidRPr="4A67AEDE" w:rsidR="002826DE">
          <w:rPr>
            <w:rStyle w:val="Hyperlink"/>
            <w:i w:val="1"/>
            <w:iCs w:val="1"/>
          </w:rPr>
          <w:t>What</w:t>
        </w:r>
        <w:r w:rsidRPr="4A67AEDE" w:rsidR="00E20AC0">
          <w:rPr>
            <w:rStyle w:val="Hyperlink"/>
            <w:i w:val="1"/>
            <w:iCs w:val="1"/>
          </w:rPr>
          <w:t xml:space="preserve"> is autism? How the term became too broad to have meaning any more</w:t>
        </w:r>
      </w:hyperlink>
      <w:r w:rsidR="2B1F38C4">
        <w:rPr/>
        <w:t>,</w:t>
      </w:r>
      <w:r w:rsidR="00E20AC0">
        <w:rPr/>
        <w:t xml:space="preserve"> by Tom Clements</w:t>
      </w:r>
    </w:p>
    <w:p w:rsidRPr="00463E7E" w:rsidR="00463E7E" w:rsidP="00463E7E" w:rsidRDefault="00463E7E" w14:paraId="0F27A42B" w14:textId="77777777"/>
    <w:p w:rsidRPr="00DA082F" w:rsidR="00E603E4" w:rsidP="52B3F81D" w:rsidRDefault="00C06BB1" w14:paraId="6203917D" w14:textId="35F35B06">
      <w:pPr>
        <w:pStyle w:val="ListParagraph"/>
        <w:numPr>
          <w:ilvl w:val="0"/>
          <w:numId w:val="20"/>
        </w:numPr>
        <w:rPr>
          <w:rFonts w:ascii="Calibri" w:hAnsi="Calibri" w:eastAsia="Calibri" w:cs="Calibri" w:asciiTheme="minorAscii" w:hAnsiTheme="minorAscii" w:eastAsiaTheme="minorAscii" w:cstheme="minorAscii"/>
          <w:sz w:val="22"/>
          <w:szCs w:val="22"/>
          <w:u w:val="single"/>
        </w:rPr>
      </w:pPr>
      <w:r w:rsidRPr="52B3F81D" w:rsidR="00C06BB1">
        <w:rPr>
          <w:u w:val="single"/>
        </w:rPr>
        <w:t>The Double Empathy Problem</w:t>
      </w:r>
    </w:p>
    <w:p w:rsidR="00C06BB1" w:rsidP="1EE1E1EC" w:rsidRDefault="00DA082F" w14:paraId="406F8E0C" w14:textId="1B826BAE">
      <w:pPr>
        <w:ind w:firstLine="720"/>
      </w:pPr>
      <w:r w:rsidR="00DA082F">
        <w:rPr/>
        <w:t>The ‘double empathy problem’ comes from a</w:t>
      </w:r>
      <w:r w:rsidR="00E65718">
        <w:rPr/>
        <w:t xml:space="preserve"> journal article by Damian E. M. Milton. Simply put, </w:t>
      </w:r>
      <w:r w:rsidR="00D3053B">
        <w:rPr/>
        <w:t xml:space="preserve">Milton challenges the </w:t>
      </w:r>
      <w:r w:rsidR="0073250E">
        <w:rPr/>
        <w:t xml:space="preserve">assumption that </w:t>
      </w:r>
      <w:r w:rsidR="00A3330D">
        <w:rPr/>
        <w:t xml:space="preserve">the social challenges faced by autistic people are due to their own deficits. Instead, </w:t>
      </w:r>
      <w:r w:rsidR="005B6E47">
        <w:rPr/>
        <w:t xml:space="preserve">Milton presents the alternative perspective that </w:t>
      </w:r>
      <w:r w:rsidR="0092328C">
        <w:rPr/>
        <w:t xml:space="preserve">these challenges are due </w:t>
      </w:r>
      <w:r w:rsidR="009F36CD">
        <w:rPr/>
        <w:t xml:space="preserve">to </w:t>
      </w:r>
      <w:r w:rsidR="00E74C66">
        <w:rPr/>
        <w:t>different communication styles employed by autistic and neurotypical people</w:t>
      </w:r>
      <w:r w:rsidR="003804B5">
        <w:rPr/>
        <w:t xml:space="preserve">. </w:t>
      </w:r>
      <w:r w:rsidR="002849FB">
        <w:rPr/>
        <w:t xml:space="preserve">This is an important distinction to make, as it removes the blame from autistic people and establishes the validity of </w:t>
      </w:r>
      <w:r w:rsidR="00B14E96">
        <w:rPr/>
        <w:t>their perspectives on social interactions. The Double E</w:t>
      </w:r>
      <w:r w:rsidR="00797E61">
        <w:rPr/>
        <w:t xml:space="preserve">mpathy Problem </w:t>
      </w:r>
      <w:r w:rsidR="00F36B70">
        <w:rPr/>
        <w:t>serves as an example of the philosophical weight to neurodiversity</w:t>
      </w:r>
      <w:r w:rsidR="00D85C7F">
        <w:rPr/>
        <w:t xml:space="preserve"> and how it reshapes the </w:t>
      </w:r>
      <w:r w:rsidR="00780244">
        <w:rPr/>
        <w:t>way</w:t>
      </w:r>
      <w:r w:rsidR="00D85C7F">
        <w:rPr/>
        <w:t xml:space="preserve"> neurodivergent </w:t>
      </w:r>
      <w:r w:rsidR="00780244">
        <w:rPr/>
        <w:t>perspectives can be reinterpreted</w:t>
      </w:r>
      <w:r w:rsidR="00135504">
        <w:rPr/>
        <w:t>.</w:t>
      </w:r>
    </w:p>
    <w:p w:rsidR="00135504" w:rsidP="00E603E4" w:rsidRDefault="00135504" w14:paraId="1806087D" w14:textId="1D2C0C7B">
      <w:r w:rsidR="00135504">
        <w:rPr/>
        <w:t>Questions</w:t>
      </w:r>
    </w:p>
    <w:p w:rsidR="00135504" w:rsidP="00135504" w:rsidRDefault="00135504" w14:paraId="038DCB01" w14:textId="05B8FA82">
      <w:pPr>
        <w:pStyle w:val="ListParagraph"/>
        <w:numPr>
          <w:ilvl w:val="0"/>
          <w:numId w:val="17"/>
        </w:numPr>
        <w:rPr/>
      </w:pPr>
      <w:r w:rsidR="00135504">
        <w:rPr/>
        <w:t>What are the consequences of the Double Empathy Problem?</w:t>
      </w:r>
    </w:p>
    <w:p w:rsidR="00135504" w:rsidP="00135504" w:rsidRDefault="00B47E70" w14:paraId="246F0294" w14:textId="49EF58DD">
      <w:pPr>
        <w:pStyle w:val="ListParagraph"/>
        <w:numPr>
          <w:ilvl w:val="0"/>
          <w:numId w:val="17"/>
        </w:numPr>
        <w:rPr/>
      </w:pPr>
      <w:r w:rsidR="00B47E70">
        <w:rPr/>
        <w:t xml:space="preserve">How can other aspects of </w:t>
      </w:r>
      <w:r w:rsidR="00B47E70">
        <w:rPr/>
        <w:t>neurodivergent</w:t>
      </w:r>
      <w:r w:rsidR="00B47E70">
        <w:rPr/>
        <w:t xml:space="preserve"> experiences be</w:t>
      </w:r>
      <w:r w:rsidR="00A86998">
        <w:rPr/>
        <w:t xml:space="preserve"> reinterpreted in a similar fashion?</w:t>
      </w:r>
    </w:p>
    <w:p w:rsidR="3F9F7DF9" w:rsidP="3F9F7DF9" w:rsidRDefault="3F9F7DF9" w14:paraId="04B0FDA2" w14:textId="1B4A297B">
      <w:r w:rsidR="271D0F2A">
        <w:rPr/>
        <w:t>Resource</w:t>
      </w:r>
    </w:p>
    <w:p w:rsidR="4A67AEDE" w:rsidP="52B3F81D" w:rsidRDefault="4A67AEDE" w14:paraId="28FF18A8" w14:textId="2509AB43">
      <w:pPr>
        <w:pStyle w:val="ListParagraph"/>
        <w:numPr>
          <w:ilvl w:val="0"/>
          <w:numId w:val="17"/>
        </w:numPr>
        <w:rPr/>
      </w:pPr>
      <w:hyperlink r:id="R7bcb9ba1d9a04619">
        <w:r w:rsidRPr="52B3F81D" w:rsidR="271D0F2A">
          <w:rPr>
            <w:rStyle w:val="Hyperlink"/>
            <w:i w:val="1"/>
            <w:iCs w:val="1"/>
          </w:rPr>
          <w:t>On the Ontological Status of Autism: the ‘Double Empathy Problem’</w:t>
        </w:r>
      </w:hyperlink>
      <w:r w:rsidR="271D0F2A">
        <w:rPr/>
        <w:t xml:space="preserve"> by Damian E. M. Milton</w:t>
      </w:r>
    </w:p>
    <w:p w:rsidR="4A67AEDE" w:rsidP="4A67AEDE" w:rsidRDefault="4A67AEDE" w14:paraId="34CFB479" w14:textId="4E23CD9E">
      <w:pPr>
        <w:pStyle w:val="Normal"/>
      </w:pPr>
    </w:p>
    <w:p w:rsidRPr="00A85CB4" w:rsidR="325DEE69" w:rsidP="4A67AEDE" w:rsidRDefault="325DEE69" w14:paraId="00FD7CF8" w14:textId="2D044B9D">
      <w:pPr>
        <w:rPr>
          <w:b w:val="1"/>
          <w:bCs w:val="1"/>
          <w:sz w:val="28"/>
          <w:szCs w:val="28"/>
          <w:u w:val="single"/>
        </w:rPr>
      </w:pPr>
      <w:r w:rsidRPr="4A67AEDE" w:rsidR="325DEE69">
        <w:rPr>
          <w:b w:val="1"/>
          <w:bCs w:val="1"/>
          <w:sz w:val="28"/>
          <w:szCs w:val="28"/>
          <w:u w:val="single"/>
        </w:rPr>
        <w:t>Additional resources:</w:t>
      </w:r>
    </w:p>
    <w:p w:rsidR="50BAA843" w:rsidP="72DCC018" w:rsidRDefault="00CF220D" w14:paraId="10E375B0" w14:textId="0D3FD33F">
      <w:pPr>
        <w:pStyle w:val="ListParagraph"/>
        <w:numPr>
          <w:ilvl w:val="0"/>
          <w:numId w:val="11"/>
        </w:numPr>
        <w:spacing w:after="0"/>
        <w:rPr>
          <w:rFonts w:eastAsiaTheme="minorEastAsia"/>
        </w:rPr>
      </w:pPr>
      <w:hyperlink r:id="rId11">
        <w:r w:rsidRPr="72DCC018" w:rsidR="50BAA843">
          <w:rPr>
            <w:rStyle w:val="Hyperlink"/>
          </w:rPr>
          <w:t>Landmark College Center for Neurodiversity Webpage</w:t>
        </w:r>
      </w:hyperlink>
    </w:p>
    <w:p w:rsidR="50BAA843" w:rsidP="4A67AEDE" w:rsidRDefault="00CF220D" w14:paraId="33C719B8" w14:textId="04E44602">
      <w:pPr>
        <w:pStyle w:val="ListParagraph"/>
        <w:numPr>
          <w:ilvl w:val="0"/>
          <w:numId w:val="11"/>
        </w:numPr>
        <w:rPr/>
      </w:pPr>
      <w:hyperlink r:id="Rbd8564fc187b4df1">
        <w:r w:rsidRPr="4A67AEDE" w:rsidR="50BAA843">
          <w:rPr>
            <w:rStyle w:val="Hyperlink"/>
            <w:rFonts w:eastAsia="" w:eastAsiaTheme="minorEastAsia"/>
          </w:rPr>
          <w:t xml:space="preserve">Center for Neurodiversity </w:t>
        </w:r>
        <w:r w:rsidRPr="4A67AEDE" w:rsidR="50BAA843">
          <w:rPr>
            <w:rStyle w:val="Hyperlink"/>
            <w:rFonts w:eastAsia="" w:eastAsiaTheme="minorEastAsia"/>
          </w:rPr>
          <w:t>LibGuide</w:t>
        </w:r>
      </w:hyperlink>
    </w:p>
    <w:p w:rsidR="72DCC018" w:rsidP="72DCC018" w:rsidRDefault="52BAC9A5" w14:paraId="60C1FF15" w14:textId="6A3CE5CC">
      <w:pPr>
        <w:pStyle w:val="ListParagraph"/>
        <w:numPr>
          <w:ilvl w:val="0"/>
          <w:numId w:val="11"/>
        </w:numPr>
      </w:pPr>
      <w:r w:rsidRPr="2784E85F">
        <w:t>Sources of advocate quotes</w:t>
      </w:r>
      <w:r w:rsidR="00C01DD1">
        <w:t xml:space="preserve"> from presentation</w:t>
      </w:r>
      <w:r w:rsidRPr="2784E85F">
        <w:t>:</w:t>
      </w:r>
    </w:p>
    <w:p w:rsidR="52BAC9A5" w:rsidP="2784E85F" w:rsidRDefault="52BAC9A5" w14:paraId="57B57036" w14:textId="4A40A993">
      <w:pPr>
        <w:pStyle w:val="ListParagraph"/>
        <w:numPr>
          <w:ilvl w:val="1"/>
          <w:numId w:val="11"/>
        </w:numPr>
      </w:pPr>
      <w:r w:rsidRPr="2784E85F">
        <w:t xml:space="preserve">John Elder Robison – </w:t>
      </w:r>
      <w:r w:rsidRPr="2784E85F" w:rsidR="36E29ECA">
        <w:t xml:space="preserve">video of </w:t>
      </w:r>
      <w:hyperlink r:id="rId13">
        <w:r w:rsidRPr="2784E85F">
          <w:rPr>
            <w:rStyle w:val="Hyperlink"/>
          </w:rPr>
          <w:t>2019 Landmark College Fall Convocation Ceremony</w:t>
        </w:r>
        <w:r w:rsidRPr="2784E85F" w:rsidR="79288267">
          <w:rPr>
            <w:rStyle w:val="Hyperlink"/>
          </w:rPr>
          <w:t xml:space="preserve"> speech</w:t>
        </w:r>
      </w:hyperlink>
      <w:r w:rsidRPr="2784E85F" w:rsidR="760AFCC7">
        <w:t xml:space="preserve"> </w:t>
      </w:r>
      <w:r w:rsidRPr="2784E85F" w:rsidR="7B43C848">
        <w:t>(with transcription available)</w:t>
      </w:r>
    </w:p>
    <w:p w:rsidR="2324AAB4" w:rsidP="2784E85F" w:rsidRDefault="2324AAB4" w14:paraId="02DC19F1" w14:textId="7E232B4A">
      <w:pPr>
        <w:pStyle w:val="ListParagraph"/>
        <w:numPr>
          <w:ilvl w:val="1"/>
          <w:numId w:val="11"/>
        </w:numPr>
      </w:pPr>
      <w:r w:rsidRPr="2784E85F">
        <w:t xml:space="preserve">Wolf Dunaway – </w:t>
      </w:r>
      <w:hyperlink r:id="rId14">
        <w:r w:rsidRPr="2784E85F">
          <w:rPr>
            <w:rStyle w:val="Hyperlink"/>
          </w:rPr>
          <w:t>Neurotypical (2013)</w:t>
        </w:r>
      </w:hyperlink>
      <w:r w:rsidRPr="2784E85F">
        <w:t xml:space="preserve"> available to stream on IMDb</w:t>
      </w:r>
    </w:p>
    <w:p w:rsidR="2324AAB4" w:rsidP="2784E85F" w:rsidRDefault="2324AAB4" w14:paraId="3EEF6514" w14:textId="179B3256">
      <w:pPr>
        <w:pStyle w:val="ListParagraph"/>
        <w:numPr>
          <w:ilvl w:val="1"/>
          <w:numId w:val="11"/>
        </w:numPr>
      </w:pPr>
      <w:r w:rsidRPr="2784E85F">
        <w:t xml:space="preserve"> </w:t>
      </w:r>
      <w:r w:rsidRPr="2784E85F" w:rsidR="5285FAA7">
        <w:t xml:space="preserve">Johnathon Mooney – </w:t>
      </w:r>
      <w:hyperlink r:id="rId15">
        <w:r w:rsidRPr="2784E85F" w:rsidR="5285FAA7">
          <w:rPr>
            <w:rStyle w:val="Hyperlink"/>
          </w:rPr>
          <w:t>At Risk in the Culture of ‘Normal’</w:t>
        </w:r>
      </w:hyperlink>
    </w:p>
    <w:p w:rsidR="75B7C5D7" w:rsidP="2784E85F" w:rsidRDefault="75B7C5D7" w14:paraId="1E8370DC" w14:textId="60BA5F60">
      <w:pPr>
        <w:pStyle w:val="ListParagraph"/>
        <w:numPr>
          <w:ilvl w:val="1"/>
          <w:numId w:val="11"/>
        </w:numPr>
      </w:pPr>
      <w:r w:rsidRPr="2784E85F">
        <w:t xml:space="preserve">Lydia X. Z. Brown – </w:t>
      </w:r>
      <w:r w:rsidRPr="2784E85F" w:rsidR="3A1E563D">
        <w:t xml:space="preserve">2019 guest lecture </w:t>
      </w:r>
      <w:hyperlink r:id="rId16">
        <w:r w:rsidRPr="2784E85F" w:rsidR="3A1E563D">
          <w:rPr>
            <w:rStyle w:val="Hyperlink"/>
          </w:rPr>
          <w:t>Neurodiversity and Disability Justice</w:t>
        </w:r>
      </w:hyperlink>
    </w:p>
    <w:p w:rsidR="32479C80" w:rsidP="2784E85F" w:rsidRDefault="32479C80" w14:paraId="1667854E" w14:textId="566F7686">
      <w:pPr>
        <w:pStyle w:val="ListParagraph"/>
        <w:numPr>
          <w:ilvl w:val="1"/>
          <w:numId w:val="11"/>
        </w:numPr>
      </w:pPr>
      <w:r w:rsidRPr="2784E85F">
        <w:t xml:space="preserve">Greta Thunberg – </w:t>
      </w:r>
      <w:hyperlink r:id="rId17">
        <w:r w:rsidRPr="2784E85F">
          <w:rPr>
            <w:rStyle w:val="Hyperlink"/>
          </w:rPr>
          <w:t>Instagram post</w:t>
        </w:r>
      </w:hyperlink>
      <w:r w:rsidRPr="2784E85F">
        <w:t xml:space="preserve"> and </w:t>
      </w:r>
      <w:hyperlink r:id="rId18">
        <w:r w:rsidRPr="2784E85F">
          <w:rPr>
            <w:rStyle w:val="Hyperlink"/>
          </w:rPr>
          <w:t>CBS interview</w:t>
        </w:r>
      </w:hyperlink>
    </w:p>
    <w:p w:rsidR="548843AB" w:rsidP="3F9F7DF9" w:rsidRDefault="548843AB" w14:paraId="0D021D70" w14:textId="19596209">
      <w:pPr>
        <w:pStyle w:val="ListParagraph"/>
        <w:numPr>
          <w:ilvl w:val="0"/>
          <w:numId w:val="11"/>
        </w:numPr>
      </w:pPr>
      <w:r w:rsidRPr="3F9F7DF9">
        <w:t xml:space="preserve">Blog post by Dr. Nick Walker explaining </w:t>
      </w:r>
      <w:r w:rsidRPr="0049119A">
        <w:t>terminology</w:t>
      </w:r>
      <w:r w:rsidR="0049119A">
        <w:t xml:space="preserve"> at </w:t>
      </w:r>
      <w:hyperlink w:history="1" r:id="rId19">
        <w:r w:rsidRPr="00522A28" w:rsidR="0049119A">
          <w:rPr>
            <w:rStyle w:val="Hyperlink"/>
          </w:rPr>
          <w:t>neurocosmopolitanism.</w:t>
        </w:r>
        <w:r w:rsidRPr="00522A28" w:rsidR="00522A28">
          <w:rPr>
            <w:rStyle w:val="Hyperlink"/>
          </w:rPr>
          <w:t>com</w:t>
        </w:r>
      </w:hyperlink>
    </w:p>
    <w:p w:rsidR="1208D7C3" w:rsidP="4A67AEDE" w:rsidRDefault="00432794" w14:paraId="0971CB3A" w14:textId="0260B01B">
      <w:pPr>
        <w:pStyle w:val="ListParagraph"/>
        <w:numPr>
          <w:ilvl w:val="0"/>
          <w:numId w:val="11"/>
        </w:numPr>
        <w:rPr>
          <w:rFonts w:ascii="Calibri" w:hAnsi="Calibri" w:eastAsia="Calibri" w:cs="Calibri" w:asciiTheme="minorAscii" w:hAnsiTheme="minorAscii" w:eastAsiaTheme="minorAscii" w:cstheme="minorAscii"/>
          <w:sz w:val="22"/>
          <w:szCs w:val="22"/>
        </w:rPr>
      </w:pPr>
      <w:hyperlink r:id="Rc7a676c4bbb74fd3">
        <w:r w:rsidRPr="4A67AEDE" w:rsidR="27B25D26">
          <w:rPr>
            <w:rStyle w:val="Hyperlink"/>
            <w:i w:val="1"/>
            <w:iCs w:val="1"/>
          </w:rPr>
          <w:t>What is Neurodiversity (The DERS Guide)</w:t>
        </w:r>
      </w:hyperlink>
      <w:r w:rsidR="27B25D26">
        <w:rPr/>
        <w:t>, a</w:t>
      </w:r>
      <w:r w:rsidR="52A4AFDB">
        <w:rPr/>
        <w:t xml:space="preserve"> short YouTube video</w:t>
      </w:r>
      <w:r w:rsidR="52A4AFDB">
        <w:rPr/>
        <w:t xml:space="preserve"> </w:t>
      </w:r>
      <w:r w:rsidR="00432794">
        <w:rPr/>
        <w:t xml:space="preserve">by </w:t>
      </w:r>
      <w:r w:rsidR="00432794">
        <w:rPr/>
        <w:t>Autistamatic</w:t>
      </w:r>
      <w:r w:rsidR="00432794">
        <w:rPr/>
        <w:t xml:space="preserve"> </w:t>
      </w:r>
      <w:r w:rsidR="52A4AFDB">
        <w:rPr/>
        <w:t>explaining neurodiversity</w:t>
      </w:r>
    </w:p>
    <w:sectPr w:rsidR="1208D7C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7A20C8"/>
    <w:multiLevelType w:val="hybridMultilevel"/>
    <w:tmpl w:val="84C4C4D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88270D"/>
    <w:multiLevelType w:val="hybridMultilevel"/>
    <w:tmpl w:val="D758EA66"/>
    <w:lvl w:ilvl="0" w:tplc="C7BCEB1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BC24AE"/>
    <w:multiLevelType w:val="hybridMultilevel"/>
    <w:tmpl w:val="DA245B12"/>
    <w:lvl w:ilvl="0" w:tplc="1382CEBC">
      <w:start w:val="1"/>
      <w:numFmt w:val="bullet"/>
      <w:lvlText w:val=""/>
      <w:lvlJc w:val="left"/>
      <w:pPr>
        <w:ind w:left="720" w:hanging="360"/>
      </w:pPr>
      <w:rPr>
        <w:rFonts w:hint="default" w:ascii="Symbol" w:hAnsi="Symbol"/>
      </w:rPr>
    </w:lvl>
    <w:lvl w:ilvl="1" w:tplc="AC82A3D0">
      <w:start w:val="1"/>
      <w:numFmt w:val="bullet"/>
      <w:lvlText w:val="o"/>
      <w:lvlJc w:val="left"/>
      <w:pPr>
        <w:ind w:left="1440" w:hanging="360"/>
      </w:pPr>
      <w:rPr>
        <w:rFonts w:hint="default" w:ascii="Courier New" w:hAnsi="Courier New"/>
      </w:rPr>
    </w:lvl>
    <w:lvl w:ilvl="2" w:tplc="CEC02468">
      <w:start w:val="1"/>
      <w:numFmt w:val="bullet"/>
      <w:lvlText w:val=""/>
      <w:lvlJc w:val="left"/>
      <w:pPr>
        <w:ind w:left="2160" w:hanging="360"/>
      </w:pPr>
      <w:rPr>
        <w:rFonts w:hint="default" w:ascii="Wingdings" w:hAnsi="Wingdings"/>
      </w:rPr>
    </w:lvl>
    <w:lvl w:ilvl="3" w:tplc="28021FC2">
      <w:start w:val="1"/>
      <w:numFmt w:val="bullet"/>
      <w:lvlText w:val=""/>
      <w:lvlJc w:val="left"/>
      <w:pPr>
        <w:ind w:left="2880" w:hanging="360"/>
      </w:pPr>
      <w:rPr>
        <w:rFonts w:hint="default" w:ascii="Symbol" w:hAnsi="Symbol"/>
      </w:rPr>
    </w:lvl>
    <w:lvl w:ilvl="4" w:tplc="C55CDCF8">
      <w:start w:val="1"/>
      <w:numFmt w:val="bullet"/>
      <w:lvlText w:val="o"/>
      <w:lvlJc w:val="left"/>
      <w:pPr>
        <w:ind w:left="3600" w:hanging="360"/>
      </w:pPr>
      <w:rPr>
        <w:rFonts w:hint="default" w:ascii="Courier New" w:hAnsi="Courier New"/>
      </w:rPr>
    </w:lvl>
    <w:lvl w:ilvl="5" w:tplc="A6DA827A">
      <w:start w:val="1"/>
      <w:numFmt w:val="bullet"/>
      <w:lvlText w:val=""/>
      <w:lvlJc w:val="left"/>
      <w:pPr>
        <w:ind w:left="4320" w:hanging="360"/>
      </w:pPr>
      <w:rPr>
        <w:rFonts w:hint="default" w:ascii="Wingdings" w:hAnsi="Wingdings"/>
      </w:rPr>
    </w:lvl>
    <w:lvl w:ilvl="6" w:tplc="F5322DFA">
      <w:start w:val="1"/>
      <w:numFmt w:val="bullet"/>
      <w:lvlText w:val=""/>
      <w:lvlJc w:val="left"/>
      <w:pPr>
        <w:ind w:left="5040" w:hanging="360"/>
      </w:pPr>
      <w:rPr>
        <w:rFonts w:hint="default" w:ascii="Symbol" w:hAnsi="Symbol"/>
      </w:rPr>
    </w:lvl>
    <w:lvl w:ilvl="7" w:tplc="5300BEF4">
      <w:start w:val="1"/>
      <w:numFmt w:val="bullet"/>
      <w:lvlText w:val="o"/>
      <w:lvlJc w:val="left"/>
      <w:pPr>
        <w:ind w:left="5760" w:hanging="360"/>
      </w:pPr>
      <w:rPr>
        <w:rFonts w:hint="default" w:ascii="Courier New" w:hAnsi="Courier New"/>
      </w:rPr>
    </w:lvl>
    <w:lvl w:ilvl="8" w:tplc="18D4E7A8">
      <w:start w:val="1"/>
      <w:numFmt w:val="bullet"/>
      <w:lvlText w:val=""/>
      <w:lvlJc w:val="left"/>
      <w:pPr>
        <w:ind w:left="6480" w:hanging="360"/>
      </w:pPr>
      <w:rPr>
        <w:rFonts w:hint="default" w:ascii="Wingdings" w:hAnsi="Wingdings"/>
      </w:rPr>
    </w:lvl>
  </w:abstractNum>
  <w:abstractNum w:abstractNumId="3" w15:restartNumberingAfterBreak="0">
    <w:nsid w:val="194D56E6"/>
    <w:multiLevelType w:val="hybridMultilevel"/>
    <w:tmpl w:val="E96C5B58"/>
    <w:lvl w:ilvl="0" w:tplc="CE809156">
      <w:start w:val="1"/>
      <w:numFmt w:val="bullet"/>
      <w:lvlText w:val=""/>
      <w:lvlJc w:val="left"/>
      <w:pPr>
        <w:ind w:left="720" w:hanging="360"/>
      </w:pPr>
      <w:rPr>
        <w:rFonts w:hint="default" w:ascii="Symbol" w:hAnsi="Symbol"/>
      </w:rPr>
    </w:lvl>
    <w:lvl w:ilvl="1" w:tplc="FB86F008">
      <w:start w:val="1"/>
      <w:numFmt w:val="bullet"/>
      <w:lvlText w:val="o"/>
      <w:lvlJc w:val="left"/>
      <w:pPr>
        <w:ind w:left="1440" w:hanging="360"/>
      </w:pPr>
      <w:rPr>
        <w:rFonts w:hint="default" w:ascii="Courier New" w:hAnsi="Courier New"/>
      </w:rPr>
    </w:lvl>
    <w:lvl w:ilvl="2" w:tplc="00C60782">
      <w:start w:val="1"/>
      <w:numFmt w:val="bullet"/>
      <w:lvlText w:val=""/>
      <w:lvlJc w:val="left"/>
      <w:pPr>
        <w:ind w:left="2160" w:hanging="360"/>
      </w:pPr>
      <w:rPr>
        <w:rFonts w:hint="default" w:ascii="Wingdings" w:hAnsi="Wingdings"/>
      </w:rPr>
    </w:lvl>
    <w:lvl w:ilvl="3" w:tplc="4406EA60">
      <w:start w:val="1"/>
      <w:numFmt w:val="bullet"/>
      <w:lvlText w:val=""/>
      <w:lvlJc w:val="left"/>
      <w:pPr>
        <w:ind w:left="2880" w:hanging="360"/>
      </w:pPr>
      <w:rPr>
        <w:rFonts w:hint="default" w:ascii="Symbol" w:hAnsi="Symbol"/>
      </w:rPr>
    </w:lvl>
    <w:lvl w:ilvl="4" w:tplc="EF7ACC0C">
      <w:start w:val="1"/>
      <w:numFmt w:val="bullet"/>
      <w:lvlText w:val="o"/>
      <w:lvlJc w:val="left"/>
      <w:pPr>
        <w:ind w:left="3600" w:hanging="360"/>
      </w:pPr>
      <w:rPr>
        <w:rFonts w:hint="default" w:ascii="Courier New" w:hAnsi="Courier New"/>
      </w:rPr>
    </w:lvl>
    <w:lvl w:ilvl="5" w:tplc="6F28C6F2">
      <w:start w:val="1"/>
      <w:numFmt w:val="bullet"/>
      <w:lvlText w:val=""/>
      <w:lvlJc w:val="left"/>
      <w:pPr>
        <w:ind w:left="4320" w:hanging="360"/>
      </w:pPr>
      <w:rPr>
        <w:rFonts w:hint="default" w:ascii="Wingdings" w:hAnsi="Wingdings"/>
      </w:rPr>
    </w:lvl>
    <w:lvl w:ilvl="6" w:tplc="BEEC1208">
      <w:start w:val="1"/>
      <w:numFmt w:val="bullet"/>
      <w:lvlText w:val=""/>
      <w:lvlJc w:val="left"/>
      <w:pPr>
        <w:ind w:left="5040" w:hanging="360"/>
      </w:pPr>
      <w:rPr>
        <w:rFonts w:hint="default" w:ascii="Symbol" w:hAnsi="Symbol"/>
      </w:rPr>
    </w:lvl>
    <w:lvl w:ilvl="7" w:tplc="148A5216">
      <w:start w:val="1"/>
      <w:numFmt w:val="bullet"/>
      <w:lvlText w:val="o"/>
      <w:lvlJc w:val="left"/>
      <w:pPr>
        <w:ind w:left="5760" w:hanging="360"/>
      </w:pPr>
      <w:rPr>
        <w:rFonts w:hint="default" w:ascii="Courier New" w:hAnsi="Courier New"/>
      </w:rPr>
    </w:lvl>
    <w:lvl w:ilvl="8" w:tplc="94EED9AE">
      <w:start w:val="1"/>
      <w:numFmt w:val="bullet"/>
      <w:lvlText w:val=""/>
      <w:lvlJc w:val="left"/>
      <w:pPr>
        <w:ind w:left="6480" w:hanging="360"/>
      </w:pPr>
      <w:rPr>
        <w:rFonts w:hint="default" w:ascii="Wingdings" w:hAnsi="Wingdings"/>
      </w:rPr>
    </w:lvl>
  </w:abstractNum>
  <w:abstractNum w:abstractNumId="4" w15:restartNumberingAfterBreak="0">
    <w:nsid w:val="1AFB34F2"/>
    <w:multiLevelType w:val="hybridMultilevel"/>
    <w:tmpl w:val="CEF06FF0"/>
    <w:lvl w:ilvl="0" w:tplc="CC6CE988">
      <w:start w:val="1"/>
      <w:numFmt w:val="bullet"/>
      <w:lvlText w:val=""/>
      <w:lvlJc w:val="left"/>
      <w:pPr>
        <w:ind w:left="720" w:hanging="360"/>
      </w:pPr>
      <w:rPr>
        <w:rFonts w:hint="default" w:ascii="Symbol" w:hAnsi="Symbol"/>
      </w:rPr>
    </w:lvl>
    <w:lvl w:ilvl="1" w:tplc="AB52F6C2">
      <w:start w:val="1"/>
      <w:numFmt w:val="bullet"/>
      <w:lvlText w:val="o"/>
      <w:lvlJc w:val="left"/>
      <w:pPr>
        <w:ind w:left="1440" w:hanging="360"/>
      </w:pPr>
      <w:rPr>
        <w:rFonts w:hint="default" w:ascii="Courier New" w:hAnsi="Courier New"/>
      </w:rPr>
    </w:lvl>
    <w:lvl w:ilvl="2" w:tplc="35F423FE">
      <w:start w:val="1"/>
      <w:numFmt w:val="bullet"/>
      <w:lvlText w:val=""/>
      <w:lvlJc w:val="left"/>
      <w:pPr>
        <w:ind w:left="2160" w:hanging="360"/>
      </w:pPr>
      <w:rPr>
        <w:rFonts w:hint="default" w:ascii="Wingdings" w:hAnsi="Wingdings"/>
      </w:rPr>
    </w:lvl>
    <w:lvl w:ilvl="3" w:tplc="1B028B24">
      <w:start w:val="1"/>
      <w:numFmt w:val="bullet"/>
      <w:lvlText w:val=""/>
      <w:lvlJc w:val="left"/>
      <w:pPr>
        <w:ind w:left="2880" w:hanging="360"/>
      </w:pPr>
      <w:rPr>
        <w:rFonts w:hint="default" w:ascii="Symbol" w:hAnsi="Symbol"/>
      </w:rPr>
    </w:lvl>
    <w:lvl w:ilvl="4" w:tplc="79F0868E">
      <w:start w:val="1"/>
      <w:numFmt w:val="bullet"/>
      <w:lvlText w:val="o"/>
      <w:lvlJc w:val="left"/>
      <w:pPr>
        <w:ind w:left="3600" w:hanging="360"/>
      </w:pPr>
      <w:rPr>
        <w:rFonts w:hint="default" w:ascii="Courier New" w:hAnsi="Courier New"/>
      </w:rPr>
    </w:lvl>
    <w:lvl w:ilvl="5" w:tplc="8856AFBC">
      <w:start w:val="1"/>
      <w:numFmt w:val="bullet"/>
      <w:lvlText w:val=""/>
      <w:lvlJc w:val="left"/>
      <w:pPr>
        <w:ind w:left="4320" w:hanging="360"/>
      </w:pPr>
      <w:rPr>
        <w:rFonts w:hint="default" w:ascii="Wingdings" w:hAnsi="Wingdings"/>
      </w:rPr>
    </w:lvl>
    <w:lvl w:ilvl="6" w:tplc="4AFE7356">
      <w:start w:val="1"/>
      <w:numFmt w:val="bullet"/>
      <w:lvlText w:val=""/>
      <w:lvlJc w:val="left"/>
      <w:pPr>
        <w:ind w:left="5040" w:hanging="360"/>
      </w:pPr>
      <w:rPr>
        <w:rFonts w:hint="default" w:ascii="Symbol" w:hAnsi="Symbol"/>
      </w:rPr>
    </w:lvl>
    <w:lvl w:ilvl="7" w:tplc="1D7A1F66">
      <w:start w:val="1"/>
      <w:numFmt w:val="bullet"/>
      <w:lvlText w:val="o"/>
      <w:lvlJc w:val="left"/>
      <w:pPr>
        <w:ind w:left="5760" w:hanging="360"/>
      </w:pPr>
      <w:rPr>
        <w:rFonts w:hint="default" w:ascii="Courier New" w:hAnsi="Courier New"/>
      </w:rPr>
    </w:lvl>
    <w:lvl w:ilvl="8" w:tplc="FE6072EC">
      <w:start w:val="1"/>
      <w:numFmt w:val="bullet"/>
      <w:lvlText w:val=""/>
      <w:lvlJc w:val="left"/>
      <w:pPr>
        <w:ind w:left="6480" w:hanging="360"/>
      </w:pPr>
      <w:rPr>
        <w:rFonts w:hint="default" w:ascii="Wingdings" w:hAnsi="Wingdings"/>
      </w:rPr>
    </w:lvl>
  </w:abstractNum>
  <w:abstractNum w:abstractNumId="5" w15:restartNumberingAfterBreak="0">
    <w:nsid w:val="2AE12B01"/>
    <w:multiLevelType w:val="hybridMultilevel"/>
    <w:tmpl w:val="F1F04BDE"/>
    <w:lvl w:ilvl="0" w:tplc="050AB490">
      <w:start w:val="1"/>
      <w:numFmt w:val="bullet"/>
      <w:lvlText w:val=""/>
      <w:lvlJc w:val="left"/>
      <w:pPr>
        <w:ind w:left="720" w:hanging="360"/>
      </w:pPr>
      <w:rPr>
        <w:rFonts w:hint="default" w:ascii="Symbol" w:hAnsi="Symbol"/>
      </w:rPr>
    </w:lvl>
    <w:lvl w:ilvl="1" w:tplc="87CAAFD0">
      <w:start w:val="1"/>
      <w:numFmt w:val="bullet"/>
      <w:lvlText w:val="o"/>
      <w:lvlJc w:val="left"/>
      <w:pPr>
        <w:ind w:left="1440" w:hanging="360"/>
      </w:pPr>
      <w:rPr>
        <w:rFonts w:hint="default" w:ascii="Courier New" w:hAnsi="Courier New"/>
      </w:rPr>
    </w:lvl>
    <w:lvl w:ilvl="2" w:tplc="4BDA7776">
      <w:start w:val="1"/>
      <w:numFmt w:val="bullet"/>
      <w:lvlText w:val=""/>
      <w:lvlJc w:val="left"/>
      <w:pPr>
        <w:ind w:left="2160" w:hanging="360"/>
      </w:pPr>
      <w:rPr>
        <w:rFonts w:hint="default" w:ascii="Wingdings" w:hAnsi="Wingdings"/>
      </w:rPr>
    </w:lvl>
    <w:lvl w:ilvl="3" w:tplc="79AA1170">
      <w:start w:val="1"/>
      <w:numFmt w:val="bullet"/>
      <w:lvlText w:val=""/>
      <w:lvlJc w:val="left"/>
      <w:pPr>
        <w:ind w:left="2880" w:hanging="360"/>
      </w:pPr>
      <w:rPr>
        <w:rFonts w:hint="default" w:ascii="Symbol" w:hAnsi="Symbol"/>
      </w:rPr>
    </w:lvl>
    <w:lvl w:ilvl="4" w:tplc="49F22954">
      <w:start w:val="1"/>
      <w:numFmt w:val="bullet"/>
      <w:lvlText w:val="o"/>
      <w:lvlJc w:val="left"/>
      <w:pPr>
        <w:ind w:left="3600" w:hanging="360"/>
      </w:pPr>
      <w:rPr>
        <w:rFonts w:hint="default" w:ascii="Courier New" w:hAnsi="Courier New"/>
      </w:rPr>
    </w:lvl>
    <w:lvl w:ilvl="5" w:tplc="D3AE4526">
      <w:start w:val="1"/>
      <w:numFmt w:val="bullet"/>
      <w:lvlText w:val=""/>
      <w:lvlJc w:val="left"/>
      <w:pPr>
        <w:ind w:left="4320" w:hanging="360"/>
      </w:pPr>
      <w:rPr>
        <w:rFonts w:hint="default" w:ascii="Wingdings" w:hAnsi="Wingdings"/>
      </w:rPr>
    </w:lvl>
    <w:lvl w:ilvl="6" w:tplc="58040BD8">
      <w:start w:val="1"/>
      <w:numFmt w:val="bullet"/>
      <w:lvlText w:val=""/>
      <w:lvlJc w:val="left"/>
      <w:pPr>
        <w:ind w:left="5040" w:hanging="360"/>
      </w:pPr>
      <w:rPr>
        <w:rFonts w:hint="default" w:ascii="Symbol" w:hAnsi="Symbol"/>
      </w:rPr>
    </w:lvl>
    <w:lvl w:ilvl="7" w:tplc="B4E8DFDC">
      <w:start w:val="1"/>
      <w:numFmt w:val="bullet"/>
      <w:lvlText w:val="o"/>
      <w:lvlJc w:val="left"/>
      <w:pPr>
        <w:ind w:left="5760" w:hanging="360"/>
      </w:pPr>
      <w:rPr>
        <w:rFonts w:hint="default" w:ascii="Courier New" w:hAnsi="Courier New"/>
      </w:rPr>
    </w:lvl>
    <w:lvl w:ilvl="8" w:tplc="912830A4">
      <w:start w:val="1"/>
      <w:numFmt w:val="bullet"/>
      <w:lvlText w:val=""/>
      <w:lvlJc w:val="left"/>
      <w:pPr>
        <w:ind w:left="6480" w:hanging="360"/>
      </w:pPr>
      <w:rPr>
        <w:rFonts w:hint="default" w:ascii="Wingdings" w:hAnsi="Wingdings"/>
      </w:rPr>
    </w:lvl>
  </w:abstractNum>
  <w:abstractNum w:abstractNumId="6" w15:restartNumberingAfterBreak="0">
    <w:nsid w:val="2B50561C"/>
    <w:multiLevelType w:val="hybridMultilevel"/>
    <w:tmpl w:val="6C4ACEB4"/>
    <w:lvl w:ilvl="0" w:tplc="736A349A">
      <w:start w:val="1"/>
      <w:numFmt w:val="bullet"/>
      <w:lvlText w:val=""/>
      <w:lvlJc w:val="left"/>
      <w:pPr>
        <w:ind w:left="720" w:hanging="360"/>
      </w:pPr>
      <w:rPr>
        <w:rFonts w:hint="default" w:ascii="Symbol" w:hAnsi="Symbol"/>
      </w:rPr>
    </w:lvl>
    <w:lvl w:ilvl="1" w:tplc="46BCF340">
      <w:start w:val="1"/>
      <w:numFmt w:val="bullet"/>
      <w:lvlText w:val="o"/>
      <w:lvlJc w:val="left"/>
      <w:pPr>
        <w:ind w:left="1440" w:hanging="360"/>
      </w:pPr>
      <w:rPr>
        <w:rFonts w:hint="default" w:ascii="Courier New" w:hAnsi="Courier New"/>
      </w:rPr>
    </w:lvl>
    <w:lvl w:ilvl="2" w:tplc="9F18E468">
      <w:start w:val="1"/>
      <w:numFmt w:val="bullet"/>
      <w:lvlText w:val=""/>
      <w:lvlJc w:val="left"/>
      <w:pPr>
        <w:ind w:left="2160" w:hanging="360"/>
      </w:pPr>
      <w:rPr>
        <w:rFonts w:hint="default" w:ascii="Wingdings" w:hAnsi="Wingdings"/>
      </w:rPr>
    </w:lvl>
    <w:lvl w:ilvl="3" w:tplc="20B4E040">
      <w:start w:val="1"/>
      <w:numFmt w:val="bullet"/>
      <w:lvlText w:val=""/>
      <w:lvlJc w:val="left"/>
      <w:pPr>
        <w:ind w:left="2880" w:hanging="360"/>
      </w:pPr>
      <w:rPr>
        <w:rFonts w:hint="default" w:ascii="Symbol" w:hAnsi="Symbol"/>
      </w:rPr>
    </w:lvl>
    <w:lvl w:ilvl="4" w:tplc="744884B4">
      <w:start w:val="1"/>
      <w:numFmt w:val="bullet"/>
      <w:lvlText w:val="o"/>
      <w:lvlJc w:val="left"/>
      <w:pPr>
        <w:ind w:left="3600" w:hanging="360"/>
      </w:pPr>
      <w:rPr>
        <w:rFonts w:hint="default" w:ascii="Courier New" w:hAnsi="Courier New"/>
      </w:rPr>
    </w:lvl>
    <w:lvl w:ilvl="5" w:tplc="83F26018">
      <w:start w:val="1"/>
      <w:numFmt w:val="bullet"/>
      <w:lvlText w:val=""/>
      <w:lvlJc w:val="left"/>
      <w:pPr>
        <w:ind w:left="4320" w:hanging="360"/>
      </w:pPr>
      <w:rPr>
        <w:rFonts w:hint="default" w:ascii="Wingdings" w:hAnsi="Wingdings"/>
      </w:rPr>
    </w:lvl>
    <w:lvl w:ilvl="6" w:tplc="14240A10">
      <w:start w:val="1"/>
      <w:numFmt w:val="bullet"/>
      <w:lvlText w:val=""/>
      <w:lvlJc w:val="left"/>
      <w:pPr>
        <w:ind w:left="5040" w:hanging="360"/>
      </w:pPr>
      <w:rPr>
        <w:rFonts w:hint="default" w:ascii="Symbol" w:hAnsi="Symbol"/>
      </w:rPr>
    </w:lvl>
    <w:lvl w:ilvl="7" w:tplc="6B2AB540">
      <w:start w:val="1"/>
      <w:numFmt w:val="bullet"/>
      <w:lvlText w:val="o"/>
      <w:lvlJc w:val="left"/>
      <w:pPr>
        <w:ind w:left="5760" w:hanging="360"/>
      </w:pPr>
      <w:rPr>
        <w:rFonts w:hint="default" w:ascii="Courier New" w:hAnsi="Courier New"/>
      </w:rPr>
    </w:lvl>
    <w:lvl w:ilvl="8" w:tplc="D0922A2C">
      <w:start w:val="1"/>
      <w:numFmt w:val="bullet"/>
      <w:lvlText w:val=""/>
      <w:lvlJc w:val="left"/>
      <w:pPr>
        <w:ind w:left="6480" w:hanging="360"/>
      </w:pPr>
      <w:rPr>
        <w:rFonts w:hint="default" w:ascii="Wingdings" w:hAnsi="Wingdings"/>
      </w:rPr>
    </w:lvl>
  </w:abstractNum>
  <w:abstractNum w:abstractNumId="7" w15:restartNumberingAfterBreak="0">
    <w:nsid w:val="2CE75200"/>
    <w:multiLevelType w:val="hybridMultilevel"/>
    <w:tmpl w:val="324CDA78"/>
    <w:lvl w:ilvl="0" w:tplc="C3B0BA10">
      <w:start w:val="1"/>
      <w:numFmt w:val="bullet"/>
      <w:lvlText w:val=""/>
      <w:lvlJc w:val="left"/>
      <w:pPr>
        <w:ind w:left="720" w:hanging="360"/>
      </w:pPr>
      <w:rPr>
        <w:rFonts w:hint="default" w:ascii="Symbol" w:hAnsi="Symbol"/>
      </w:rPr>
    </w:lvl>
    <w:lvl w:ilvl="1" w:tplc="807471DC">
      <w:start w:val="1"/>
      <w:numFmt w:val="bullet"/>
      <w:lvlText w:val="o"/>
      <w:lvlJc w:val="left"/>
      <w:pPr>
        <w:ind w:left="1440" w:hanging="360"/>
      </w:pPr>
      <w:rPr>
        <w:rFonts w:hint="default" w:ascii="Courier New" w:hAnsi="Courier New"/>
      </w:rPr>
    </w:lvl>
    <w:lvl w:ilvl="2" w:tplc="8DFA144C">
      <w:start w:val="1"/>
      <w:numFmt w:val="bullet"/>
      <w:lvlText w:val=""/>
      <w:lvlJc w:val="left"/>
      <w:pPr>
        <w:ind w:left="2160" w:hanging="360"/>
      </w:pPr>
      <w:rPr>
        <w:rFonts w:hint="default" w:ascii="Wingdings" w:hAnsi="Wingdings"/>
      </w:rPr>
    </w:lvl>
    <w:lvl w:ilvl="3" w:tplc="F6BE5D06">
      <w:start w:val="1"/>
      <w:numFmt w:val="bullet"/>
      <w:lvlText w:val=""/>
      <w:lvlJc w:val="left"/>
      <w:pPr>
        <w:ind w:left="2880" w:hanging="360"/>
      </w:pPr>
      <w:rPr>
        <w:rFonts w:hint="default" w:ascii="Symbol" w:hAnsi="Symbol"/>
      </w:rPr>
    </w:lvl>
    <w:lvl w:ilvl="4" w:tplc="269A491C">
      <w:start w:val="1"/>
      <w:numFmt w:val="bullet"/>
      <w:lvlText w:val="o"/>
      <w:lvlJc w:val="left"/>
      <w:pPr>
        <w:ind w:left="3600" w:hanging="360"/>
      </w:pPr>
      <w:rPr>
        <w:rFonts w:hint="default" w:ascii="Courier New" w:hAnsi="Courier New"/>
      </w:rPr>
    </w:lvl>
    <w:lvl w:ilvl="5" w:tplc="4A46C704">
      <w:start w:val="1"/>
      <w:numFmt w:val="bullet"/>
      <w:lvlText w:val=""/>
      <w:lvlJc w:val="left"/>
      <w:pPr>
        <w:ind w:left="4320" w:hanging="360"/>
      </w:pPr>
      <w:rPr>
        <w:rFonts w:hint="default" w:ascii="Wingdings" w:hAnsi="Wingdings"/>
      </w:rPr>
    </w:lvl>
    <w:lvl w:ilvl="6" w:tplc="A0E87B22">
      <w:start w:val="1"/>
      <w:numFmt w:val="bullet"/>
      <w:lvlText w:val=""/>
      <w:lvlJc w:val="left"/>
      <w:pPr>
        <w:ind w:left="5040" w:hanging="360"/>
      </w:pPr>
      <w:rPr>
        <w:rFonts w:hint="default" w:ascii="Symbol" w:hAnsi="Symbol"/>
      </w:rPr>
    </w:lvl>
    <w:lvl w:ilvl="7" w:tplc="369A0C96">
      <w:start w:val="1"/>
      <w:numFmt w:val="bullet"/>
      <w:lvlText w:val="o"/>
      <w:lvlJc w:val="left"/>
      <w:pPr>
        <w:ind w:left="5760" w:hanging="360"/>
      </w:pPr>
      <w:rPr>
        <w:rFonts w:hint="default" w:ascii="Courier New" w:hAnsi="Courier New"/>
      </w:rPr>
    </w:lvl>
    <w:lvl w:ilvl="8" w:tplc="16F639B4">
      <w:start w:val="1"/>
      <w:numFmt w:val="bullet"/>
      <w:lvlText w:val=""/>
      <w:lvlJc w:val="left"/>
      <w:pPr>
        <w:ind w:left="6480" w:hanging="360"/>
      </w:pPr>
      <w:rPr>
        <w:rFonts w:hint="default" w:ascii="Wingdings" w:hAnsi="Wingdings"/>
      </w:rPr>
    </w:lvl>
  </w:abstractNum>
  <w:abstractNum w:abstractNumId="8" w15:restartNumberingAfterBreak="0">
    <w:nsid w:val="2E8D04F3"/>
    <w:multiLevelType w:val="hybridMultilevel"/>
    <w:tmpl w:val="1BC23A74"/>
    <w:lvl w:ilvl="0" w:tplc="E328F788">
      <w:start w:val="1"/>
      <w:numFmt w:val="bullet"/>
      <w:lvlText w:val=""/>
      <w:lvlJc w:val="left"/>
      <w:pPr>
        <w:ind w:left="720" w:hanging="360"/>
      </w:pPr>
      <w:rPr>
        <w:rFonts w:hint="default" w:ascii="Symbol" w:hAnsi="Symbol"/>
      </w:rPr>
    </w:lvl>
    <w:lvl w:ilvl="1" w:tplc="AB1493BE">
      <w:start w:val="1"/>
      <w:numFmt w:val="bullet"/>
      <w:lvlText w:val="o"/>
      <w:lvlJc w:val="left"/>
      <w:pPr>
        <w:ind w:left="1440" w:hanging="360"/>
      </w:pPr>
      <w:rPr>
        <w:rFonts w:hint="default" w:ascii="Courier New" w:hAnsi="Courier New"/>
      </w:rPr>
    </w:lvl>
    <w:lvl w:ilvl="2" w:tplc="7C0A252C">
      <w:start w:val="1"/>
      <w:numFmt w:val="bullet"/>
      <w:lvlText w:val=""/>
      <w:lvlJc w:val="left"/>
      <w:pPr>
        <w:ind w:left="2160" w:hanging="360"/>
      </w:pPr>
      <w:rPr>
        <w:rFonts w:hint="default" w:ascii="Wingdings" w:hAnsi="Wingdings"/>
      </w:rPr>
    </w:lvl>
    <w:lvl w:ilvl="3" w:tplc="705618DC">
      <w:start w:val="1"/>
      <w:numFmt w:val="bullet"/>
      <w:lvlText w:val=""/>
      <w:lvlJc w:val="left"/>
      <w:pPr>
        <w:ind w:left="2880" w:hanging="360"/>
      </w:pPr>
      <w:rPr>
        <w:rFonts w:hint="default" w:ascii="Symbol" w:hAnsi="Symbol"/>
      </w:rPr>
    </w:lvl>
    <w:lvl w:ilvl="4" w:tplc="21728966">
      <w:start w:val="1"/>
      <w:numFmt w:val="bullet"/>
      <w:lvlText w:val="o"/>
      <w:lvlJc w:val="left"/>
      <w:pPr>
        <w:ind w:left="3600" w:hanging="360"/>
      </w:pPr>
      <w:rPr>
        <w:rFonts w:hint="default" w:ascii="Courier New" w:hAnsi="Courier New"/>
      </w:rPr>
    </w:lvl>
    <w:lvl w:ilvl="5" w:tplc="72CA1918">
      <w:start w:val="1"/>
      <w:numFmt w:val="bullet"/>
      <w:lvlText w:val=""/>
      <w:lvlJc w:val="left"/>
      <w:pPr>
        <w:ind w:left="4320" w:hanging="360"/>
      </w:pPr>
      <w:rPr>
        <w:rFonts w:hint="default" w:ascii="Wingdings" w:hAnsi="Wingdings"/>
      </w:rPr>
    </w:lvl>
    <w:lvl w:ilvl="6" w:tplc="EC507528">
      <w:start w:val="1"/>
      <w:numFmt w:val="bullet"/>
      <w:lvlText w:val=""/>
      <w:lvlJc w:val="left"/>
      <w:pPr>
        <w:ind w:left="5040" w:hanging="360"/>
      </w:pPr>
      <w:rPr>
        <w:rFonts w:hint="default" w:ascii="Symbol" w:hAnsi="Symbol"/>
      </w:rPr>
    </w:lvl>
    <w:lvl w:ilvl="7" w:tplc="1AA478AE">
      <w:start w:val="1"/>
      <w:numFmt w:val="bullet"/>
      <w:lvlText w:val="o"/>
      <w:lvlJc w:val="left"/>
      <w:pPr>
        <w:ind w:left="5760" w:hanging="360"/>
      </w:pPr>
      <w:rPr>
        <w:rFonts w:hint="default" w:ascii="Courier New" w:hAnsi="Courier New"/>
      </w:rPr>
    </w:lvl>
    <w:lvl w:ilvl="8" w:tplc="48A8CBB2">
      <w:start w:val="1"/>
      <w:numFmt w:val="bullet"/>
      <w:lvlText w:val=""/>
      <w:lvlJc w:val="left"/>
      <w:pPr>
        <w:ind w:left="6480" w:hanging="360"/>
      </w:pPr>
      <w:rPr>
        <w:rFonts w:hint="default" w:ascii="Wingdings" w:hAnsi="Wingdings"/>
      </w:rPr>
    </w:lvl>
  </w:abstractNum>
  <w:abstractNum w:abstractNumId="9" w15:restartNumberingAfterBreak="0">
    <w:nsid w:val="336C6889"/>
    <w:multiLevelType w:val="hybridMultilevel"/>
    <w:tmpl w:val="32AECB34"/>
    <w:lvl w:ilvl="0" w:tplc="16DEAF4E">
      <w:start w:val="1"/>
      <w:numFmt w:val="bullet"/>
      <w:lvlText w:val=""/>
      <w:lvlJc w:val="left"/>
      <w:pPr>
        <w:ind w:left="720" w:hanging="360"/>
      </w:pPr>
      <w:rPr>
        <w:rFonts w:hint="default" w:ascii="Symbol" w:hAnsi="Symbol"/>
      </w:rPr>
    </w:lvl>
    <w:lvl w:ilvl="1" w:tplc="E81AE9A4">
      <w:start w:val="1"/>
      <w:numFmt w:val="bullet"/>
      <w:lvlText w:val="o"/>
      <w:lvlJc w:val="left"/>
      <w:pPr>
        <w:ind w:left="1440" w:hanging="360"/>
      </w:pPr>
      <w:rPr>
        <w:rFonts w:hint="default" w:ascii="Courier New" w:hAnsi="Courier New"/>
      </w:rPr>
    </w:lvl>
    <w:lvl w:ilvl="2" w:tplc="F4BECEEA">
      <w:start w:val="1"/>
      <w:numFmt w:val="bullet"/>
      <w:lvlText w:val=""/>
      <w:lvlJc w:val="left"/>
      <w:pPr>
        <w:ind w:left="2160" w:hanging="360"/>
      </w:pPr>
      <w:rPr>
        <w:rFonts w:hint="default" w:ascii="Wingdings" w:hAnsi="Wingdings"/>
      </w:rPr>
    </w:lvl>
    <w:lvl w:ilvl="3" w:tplc="7CE857E0">
      <w:start w:val="1"/>
      <w:numFmt w:val="bullet"/>
      <w:lvlText w:val=""/>
      <w:lvlJc w:val="left"/>
      <w:pPr>
        <w:ind w:left="2880" w:hanging="360"/>
      </w:pPr>
      <w:rPr>
        <w:rFonts w:hint="default" w:ascii="Symbol" w:hAnsi="Symbol"/>
      </w:rPr>
    </w:lvl>
    <w:lvl w:ilvl="4" w:tplc="B8C84ECE">
      <w:start w:val="1"/>
      <w:numFmt w:val="bullet"/>
      <w:lvlText w:val="o"/>
      <w:lvlJc w:val="left"/>
      <w:pPr>
        <w:ind w:left="3600" w:hanging="360"/>
      </w:pPr>
      <w:rPr>
        <w:rFonts w:hint="default" w:ascii="Courier New" w:hAnsi="Courier New"/>
      </w:rPr>
    </w:lvl>
    <w:lvl w:ilvl="5" w:tplc="C4D495AC">
      <w:start w:val="1"/>
      <w:numFmt w:val="bullet"/>
      <w:lvlText w:val=""/>
      <w:lvlJc w:val="left"/>
      <w:pPr>
        <w:ind w:left="4320" w:hanging="360"/>
      </w:pPr>
      <w:rPr>
        <w:rFonts w:hint="default" w:ascii="Wingdings" w:hAnsi="Wingdings"/>
      </w:rPr>
    </w:lvl>
    <w:lvl w:ilvl="6" w:tplc="6A944E9C">
      <w:start w:val="1"/>
      <w:numFmt w:val="bullet"/>
      <w:lvlText w:val=""/>
      <w:lvlJc w:val="left"/>
      <w:pPr>
        <w:ind w:left="5040" w:hanging="360"/>
      </w:pPr>
      <w:rPr>
        <w:rFonts w:hint="default" w:ascii="Symbol" w:hAnsi="Symbol"/>
      </w:rPr>
    </w:lvl>
    <w:lvl w:ilvl="7" w:tplc="0588B61C">
      <w:start w:val="1"/>
      <w:numFmt w:val="bullet"/>
      <w:lvlText w:val="o"/>
      <w:lvlJc w:val="left"/>
      <w:pPr>
        <w:ind w:left="5760" w:hanging="360"/>
      </w:pPr>
      <w:rPr>
        <w:rFonts w:hint="default" w:ascii="Courier New" w:hAnsi="Courier New"/>
      </w:rPr>
    </w:lvl>
    <w:lvl w:ilvl="8" w:tplc="07C447B0">
      <w:start w:val="1"/>
      <w:numFmt w:val="bullet"/>
      <w:lvlText w:val=""/>
      <w:lvlJc w:val="left"/>
      <w:pPr>
        <w:ind w:left="6480" w:hanging="360"/>
      </w:pPr>
      <w:rPr>
        <w:rFonts w:hint="default" w:ascii="Wingdings" w:hAnsi="Wingdings"/>
      </w:rPr>
    </w:lvl>
  </w:abstractNum>
  <w:abstractNum w:abstractNumId="10" w15:restartNumberingAfterBreak="0">
    <w:nsid w:val="341E1262"/>
    <w:multiLevelType w:val="hybridMultilevel"/>
    <w:tmpl w:val="FBDA75E4"/>
    <w:lvl w:ilvl="0" w:tplc="486A6440">
      <w:start w:val="1"/>
      <w:numFmt w:val="bullet"/>
      <w:lvlText w:val=""/>
      <w:lvlJc w:val="left"/>
      <w:pPr>
        <w:ind w:left="720" w:hanging="360"/>
      </w:pPr>
      <w:rPr>
        <w:rFonts w:hint="default" w:ascii="Symbol" w:hAnsi="Symbol"/>
      </w:rPr>
    </w:lvl>
    <w:lvl w:ilvl="1" w:tplc="576642EC">
      <w:start w:val="1"/>
      <w:numFmt w:val="bullet"/>
      <w:lvlText w:val="o"/>
      <w:lvlJc w:val="left"/>
      <w:pPr>
        <w:ind w:left="1440" w:hanging="360"/>
      </w:pPr>
      <w:rPr>
        <w:rFonts w:hint="default" w:ascii="Courier New" w:hAnsi="Courier New"/>
      </w:rPr>
    </w:lvl>
    <w:lvl w:ilvl="2" w:tplc="B4F82CD4">
      <w:start w:val="1"/>
      <w:numFmt w:val="bullet"/>
      <w:lvlText w:val=""/>
      <w:lvlJc w:val="left"/>
      <w:pPr>
        <w:ind w:left="2160" w:hanging="360"/>
      </w:pPr>
      <w:rPr>
        <w:rFonts w:hint="default" w:ascii="Wingdings" w:hAnsi="Wingdings"/>
      </w:rPr>
    </w:lvl>
    <w:lvl w:ilvl="3" w:tplc="308A893A">
      <w:start w:val="1"/>
      <w:numFmt w:val="bullet"/>
      <w:lvlText w:val=""/>
      <w:lvlJc w:val="left"/>
      <w:pPr>
        <w:ind w:left="2880" w:hanging="360"/>
      </w:pPr>
      <w:rPr>
        <w:rFonts w:hint="default" w:ascii="Symbol" w:hAnsi="Symbol"/>
      </w:rPr>
    </w:lvl>
    <w:lvl w:ilvl="4" w:tplc="00F4F8F0">
      <w:start w:val="1"/>
      <w:numFmt w:val="bullet"/>
      <w:lvlText w:val="o"/>
      <w:lvlJc w:val="left"/>
      <w:pPr>
        <w:ind w:left="3600" w:hanging="360"/>
      </w:pPr>
      <w:rPr>
        <w:rFonts w:hint="default" w:ascii="Courier New" w:hAnsi="Courier New"/>
      </w:rPr>
    </w:lvl>
    <w:lvl w:ilvl="5" w:tplc="B7027D26">
      <w:start w:val="1"/>
      <w:numFmt w:val="bullet"/>
      <w:lvlText w:val=""/>
      <w:lvlJc w:val="left"/>
      <w:pPr>
        <w:ind w:left="4320" w:hanging="360"/>
      </w:pPr>
      <w:rPr>
        <w:rFonts w:hint="default" w:ascii="Wingdings" w:hAnsi="Wingdings"/>
      </w:rPr>
    </w:lvl>
    <w:lvl w:ilvl="6" w:tplc="C09EF45C">
      <w:start w:val="1"/>
      <w:numFmt w:val="bullet"/>
      <w:lvlText w:val=""/>
      <w:lvlJc w:val="left"/>
      <w:pPr>
        <w:ind w:left="5040" w:hanging="360"/>
      </w:pPr>
      <w:rPr>
        <w:rFonts w:hint="default" w:ascii="Symbol" w:hAnsi="Symbol"/>
      </w:rPr>
    </w:lvl>
    <w:lvl w:ilvl="7" w:tplc="36302CD2">
      <w:start w:val="1"/>
      <w:numFmt w:val="bullet"/>
      <w:lvlText w:val="o"/>
      <w:lvlJc w:val="left"/>
      <w:pPr>
        <w:ind w:left="5760" w:hanging="360"/>
      </w:pPr>
      <w:rPr>
        <w:rFonts w:hint="default" w:ascii="Courier New" w:hAnsi="Courier New"/>
      </w:rPr>
    </w:lvl>
    <w:lvl w:ilvl="8" w:tplc="D04A4CAA">
      <w:start w:val="1"/>
      <w:numFmt w:val="bullet"/>
      <w:lvlText w:val=""/>
      <w:lvlJc w:val="left"/>
      <w:pPr>
        <w:ind w:left="6480" w:hanging="360"/>
      </w:pPr>
      <w:rPr>
        <w:rFonts w:hint="default" w:ascii="Wingdings" w:hAnsi="Wingdings"/>
      </w:rPr>
    </w:lvl>
  </w:abstractNum>
  <w:abstractNum w:abstractNumId="11" w15:restartNumberingAfterBreak="0">
    <w:nsid w:val="494E6A04"/>
    <w:multiLevelType w:val="hybridMultilevel"/>
    <w:tmpl w:val="CAAE3196"/>
    <w:lvl w:ilvl="0" w:tplc="CCDE0200">
      <w:start w:val="1"/>
      <w:numFmt w:val="bullet"/>
      <w:lvlText w:val=""/>
      <w:lvlJc w:val="left"/>
      <w:pPr>
        <w:ind w:left="720" w:hanging="360"/>
      </w:pPr>
      <w:rPr>
        <w:rFonts w:hint="default" w:ascii="Symbol" w:hAnsi="Symbol"/>
      </w:rPr>
    </w:lvl>
    <w:lvl w:ilvl="1" w:tplc="0ED8CDAA">
      <w:start w:val="1"/>
      <w:numFmt w:val="bullet"/>
      <w:lvlText w:val="o"/>
      <w:lvlJc w:val="left"/>
      <w:pPr>
        <w:ind w:left="1440" w:hanging="360"/>
      </w:pPr>
      <w:rPr>
        <w:rFonts w:hint="default" w:ascii="Courier New" w:hAnsi="Courier New"/>
      </w:rPr>
    </w:lvl>
    <w:lvl w:ilvl="2" w:tplc="A7F4DB6E">
      <w:start w:val="1"/>
      <w:numFmt w:val="bullet"/>
      <w:lvlText w:val=""/>
      <w:lvlJc w:val="left"/>
      <w:pPr>
        <w:ind w:left="2160" w:hanging="360"/>
      </w:pPr>
      <w:rPr>
        <w:rFonts w:hint="default" w:ascii="Wingdings" w:hAnsi="Wingdings"/>
      </w:rPr>
    </w:lvl>
    <w:lvl w:ilvl="3" w:tplc="AED47E22">
      <w:start w:val="1"/>
      <w:numFmt w:val="bullet"/>
      <w:lvlText w:val=""/>
      <w:lvlJc w:val="left"/>
      <w:pPr>
        <w:ind w:left="2880" w:hanging="360"/>
      </w:pPr>
      <w:rPr>
        <w:rFonts w:hint="default" w:ascii="Symbol" w:hAnsi="Symbol"/>
      </w:rPr>
    </w:lvl>
    <w:lvl w:ilvl="4" w:tplc="593838A2">
      <w:start w:val="1"/>
      <w:numFmt w:val="bullet"/>
      <w:lvlText w:val="o"/>
      <w:lvlJc w:val="left"/>
      <w:pPr>
        <w:ind w:left="3600" w:hanging="360"/>
      </w:pPr>
      <w:rPr>
        <w:rFonts w:hint="default" w:ascii="Courier New" w:hAnsi="Courier New"/>
      </w:rPr>
    </w:lvl>
    <w:lvl w:ilvl="5" w:tplc="2BB084A2">
      <w:start w:val="1"/>
      <w:numFmt w:val="bullet"/>
      <w:lvlText w:val=""/>
      <w:lvlJc w:val="left"/>
      <w:pPr>
        <w:ind w:left="4320" w:hanging="360"/>
      </w:pPr>
      <w:rPr>
        <w:rFonts w:hint="default" w:ascii="Wingdings" w:hAnsi="Wingdings"/>
      </w:rPr>
    </w:lvl>
    <w:lvl w:ilvl="6" w:tplc="B9A0A1A8">
      <w:start w:val="1"/>
      <w:numFmt w:val="bullet"/>
      <w:lvlText w:val=""/>
      <w:lvlJc w:val="left"/>
      <w:pPr>
        <w:ind w:left="5040" w:hanging="360"/>
      </w:pPr>
      <w:rPr>
        <w:rFonts w:hint="default" w:ascii="Symbol" w:hAnsi="Symbol"/>
      </w:rPr>
    </w:lvl>
    <w:lvl w:ilvl="7" w:tplc="26B66CD8">
      <w:start w:val="1"/>
      <w:numFmt w:val="bullet"/>
      <w:lvlText w:val="o"/>
      <w:lvlJc w:val="left"/>
      <w:pPr>
        <w:ind w:left="5760" w:hanging="360"/>
      </w:pPr>
      <w:rPr>
        <w:rFonts w:hint="default" w:ascii="Courier New" w:hAnsi="Courier New"/>
      </w:rPr>
    </w:lvl>
    <w:lvl w:ilvl="8" w:tplc="0F44F3FA">
      <w:start w:val="1"/>
      <w:numFmt w:val="bullet"/>
      <w:lvlText w:val=""/>
      <w:lvlJc w:val="left"/>
      <w:pPr>
        <w:ind w:left="6480" w:hanging="360"/>
      </w:pPr>
      <w:rPr>
        <w:rFonts w:hint="default" w:ascii="Wingdings" w:hAnsi="Wingdings"/>
      </w:rPr>
    </w:lvl>
  </w:abstractNum>
  <w:abstractNum w:abstractNumId="12" w15:restartNumberingAfterBreak="0">
    <w:nsid w:val="4B275F2E"/>
    <w:multiLevelType w:val="hybridMultilevel"/>
    <w:tmpl w:val="48F2F978"/>
    <w:lvl w:ilvl="0" w:tplc="014AE612">
      <w:start w:val="1"/>
      <w:numFmt w:val="bullet"/>
      <w:lvlText w:val=""/>
      <w:lvlJc w:val="left"/>
      <w:pPr>
        <w:ind w:left="720" w:hanging="360"/>
      </w:pPr>
      <w:rPr>
        <w:rFonts w:hint="default" w:ascii="Symbol" w:hAnsi="Symbol"/>
      </w:rPr>
    </w:lvl>
    <w:lvl w:ilvl="1" w:tplc="D6260C46">
      <w:start w:val="1"/>
      <w:numFmt w:val="bullet"/>
      <w:lvlText w:val="o"/>
      <w:lvlJc w:val="left"/>
      <w:pPr>
        <w:ind w:left="1440" w:hanging="360"/>
      </w:pPr>
      <w:rPr>
        <w:rFonts w:hint="default" w:ascii="Courier New" w:hAnsi="Courier New"/>
      </w:rPr>
    </w:lvl>
    <w:lvl w:ilvl="2" w:tplc="1DE8AF58">
      <w:start w:val="1"/>
      <w:numFmt w:val="bullet"/>
      <w:lvlText w:val=""/>
      <w:lvlJc w:val="left"/>
      <w:pPr>
        <w:ind w:left="2160" w:hanging="360"/>
      </w:pPr>
      <w:rPr>
        <w:rFonts w:hint="default" w:ascii="Wingdings" w:hAnsi="Wingdings"/>
      </w:rPr>
    </w:lvl>
    <w:lvl w:ilvl="3" w:tplc="5C386C9C">
      <w:start w:val="1"/>
      <w:numFmt w:val="bullet"/>
      <w:lvlText w:val=""/>
      <w:lvlJc w:val="left"/>
      <w:pPr>
        <w:ind w:left="2880" w:hanging="360"/>
      </w:pPr>
      <w:rPr>
        <w:rFonts w:hint="default" w:ascii="Symbol" w:hAnsi="Symbol"/>
      </w:rPr>
    </w:lvl>
    <w:lvl w:ilvl="4" w:tplc="1C44DF0A">
      <w:start w:val="1"/>
      <w:numFmt w:val="bullet"/>
      <w:lvlText w:val="o"/>
      <w:lvlJc w:val="left"/>
      <w:pPr>
        <w:ind w:left="3600" w:hanging="360"/>
      </w:pPr>
      <w:rPr>
        <w:rFonts w:hint="default" w:ascii="Courier New" w:hAnsi="Courier New"/>
      </w:rPr>
    </w:lvl>
    <w:lvl w:ilvl="5" w:tplc="28BC0D62">
      <w:start w:val="1"/>
      <w:numFmt w:val="bullet"/>
      <w:lvlText w:val=""/>
      <w:lvlJc w:val="left"/>
      <w:pPr>
        <w:ind w:left="4320" w:hanging="360"/>
      </w:pPr>
      <w:rPr>
        <w:rFonts w:hint="default" w:ascii="Wingdings" w:hAnsi="Wingdings"/>
      </w:rPr>
    </w:lvl>
    <w:lvl w:ilvl="6" w:tplc="D4F44834">
      <w:start w:val="1"/>
      <w:numFmt w:val="bullet"/>
      <w:lvlText w:val=""/>
      <w:lvlJc w:val="left"/>
      <w:pPr>
        <w:ind w:left="5040" w:hanging="360"/>
      </w:pPr>
      <w:rPr>
        <w:rFonts w:hint="default" w:ascii="Symbol" w:hAnsi="Symbol"/>
      </w:rPr>
    </w:lvl>
    <w:lvl w:ilvl="7" w:tplc="4426FB44">
      <w:start w:val="1"/>
      <w:numFmt w:val="bullet"/>
      <w:lvlText w:val="o"/>
      <w:lvlJc w:val="left"/>
      <w:pPr>
        <w:ind w:left="5760" w:hanging="360"/>
      </w:pPr>
      <w:rPr>
        <w:rFonts w:hint="default" w:ascii="Courier New" w:hAnsi="Courier New"/>
      </w:rPr>
    </w:lvl>
    <w:lvl w:ilvl="8" w:tplc="0B68DBA4">
      <w:start w:val="1"/>
      <w:numFmt w:val="bullet"/>
      <w:lvlText w:val=""/>
      <w:lvlJc w:val="left"/>
      <w:pPr>
        <w:ind w:left="6480" w:hanging="360"/>
      </w:pPr>
      <w:rPr>
        <w:rFonts w:hint="default" w:ascii="Wingdings" w:hAnsi="Wingdings"/>
      </w:rPr>
    </w:lvl>
  </w:abstractNum>
  <w:abstractNum w:abstractNumId="13" w15:restartNumberingAfterBreak="0">
    <w:nsid w:val="4BFC4DDD"/>
    <w:multiLevelType w:val="hybridMultilevel"/>
    <w:tmpl w:val="A2CCF412"/>
    <w:lvl w:ilvl="0" w:tplc="02225476">
      <w:start w:val="1"/>
      <w:numFmt w:val="bullet"/>
      <w:lvlText w:val=""/>
      <w:lvlJc w:val="left"/>
      <w:pPr>
        <w:ind w:left="720" w:hanging="360"/>
      </w:pPr>
      <w:rPr>
        <w:rFonts w:hint="default" w:ascii="Symbol" w:hAnsi="Symbol"/>
      </w:rPr>
    </w:lvl>
    <w:lvl w:ilvl="1" w:tplc="CB8A24A6">
      <w:start w:val="1"/>
      <w:numFmt w:val="bullet"/>
      <w:lvlText w:val="o"/>
      <w:lvlJc w:val="left"/>
      <w:pPr>
        <w:ind w:left="1440" w:hanging="360"/>
      </w:pPr>
      <w:rPr>
        <w:rFonts w:hint="default" w:ascii="Courier New" w:hAnsi="Courier New"/>
      </w:rPr>
    </w:lvl>
    <w:lvl w:ilvl="2" w:tplc="763EC6BA">
      <w:start w:val="1"/>
      <w:numFmt w:val="bullet"/>
      <w:lvlText w:val=""/>
      <w:lvlJc w:val="left"/>
      <w:pPr>
        <w:ind w:left="2160" w:hanging="360"/>
      </w:pPr>
      <w:rPr>
        <w:rFonts w:hint="default" w:ascii="Wingdings" w:hAnsi="Wingdings"/>
      </w:rPr>
    </w:lvl>
    <w:lvl w:ilvl="3" w:tplc="6FCC580A">
      <w:start w:val="1"/>
      <w:numFmt w:val="bullet"/>
      <w:lvlText w:val=""/>
      <w:lvlJc w:val="left"/>
      <w:pPr>
        <w:ind w:left="2880" w:hanging="360"/>
      </w:pPr>
      <w:rPr>
        <w:rFonts w:hint="default" w:ascii="Symbol" w:hAnsi="Symbol"/>
      </w:rPr>
    </w:lvl>
    <w:lvl w:ilvl="4" w:tplc="DB526DD8">
      <w:start w:val="1"/>
      <w:numFmt w:val="bullet"/>
      <w:lvlText w:val="o"/>
      <w:lvlJc w:val="left"/>
      <w:pPr>
        <w:ind w:left="3600" w:hanging="360"/>
      </w:pPr>
      <w:rPr>
        <w:rFonts w:hint="default" w:ascii="Courier New" w:hAnsi="Courier New"/>
      </w:rPr>
    </w:lvl>
    <w:lvl w:ilvl="5" w:tplc="8742662A">
      <w:start w:val="1"/>
      <w:numFmt w:val="bullet"/>
      <w:lvlText w:val=""/>
      <w:lvlJc w:val="left"/>
      <w:pPr>
        <w:ind w:left="4320" w:hanging="360"/>
      </w:pPr>
      <w:rPr>
        <w:rFonts w:hint="default" w:ascii="Wingdings" w:hAnsi="Wingdings"/>
      </w:rPr>
    </w:lvl>
    <w:lvl w:ilvl="6" w:tplc="ED22CFE2">
      <w:start w:val="1"/>
      <w:numFmt w:val="bullet"/>
      <w:lvlText w:val=""/>
      <w:lvlJc w:val="left"/>
      <w:pPr>
        <w:ind w:left="5040" w:hanging="360"/>
      </w:pPr>
      <w:rPr>
        <w:rFonts w:hint="default" w:ascii="Symbol" w:hAnsi="Symbol"/>
      </w:rPr>
    </w:lvl>
    <w:lvl w:ilvl="7" w:tplc="B1FA3020">
      <w:start w:val="1"/>
      <w:numFmt w:val="bullet"/>
      <w:lvlText w:val="o"/>
      <w:lvlJc w:val="left"/>
      <w:pPr>
        <w:ind w:left="5760" w:hanging="360"/>
      </w:pPr>
      <w:rPr>
        <w:rFonts w:hint="default" w:ascii="Courier New" w:hAnsi="Courier New"/>
      </w:rPr>
    </w:lvl>
    <w:lvl w:ilvl="8" w:tplc="824299EA">
      <w:start w:val="1"/>
      <w:numFmt w:val="bullet"/>
      <w:lvlText w:val=""/>
      <w:lvlJc w:val="left"/>
      <w:pPr>
        <w:ind w:left="6480" w:hanging="360"/>
      </w:pPr>
      <w:rPr>
        <w:rFonts w:hint="default" w:ascii="Wingdings" w:hAnsi="Wingdings"/>
      </w:rPr>
    </w:lvl>
  </w:abstractNum>
  <w:abstractNum w:abstractNumId="14" w15:restartNumberingAfterBreak="0">
    <w:nsid w:val="51AC69B4"/>
    <w:multiLevelType w:val="hybridMultilevel"/>
    <w:tmpl w:val="D8745F4C"/>
    <w:lvl w:ilvl="0" w:tplc="59A69CF0">
      <w:start w:val="1"/>
      <w:numFmt w:val="bullet"/>
      <w:lvlText w:val=""/>
      <w:lvlJc w:val="left"/>
      <w:pPr>
        <w:ind w:left="720" w:hanging="360"/>
      </w:pPr>
      <w:rPr>
        <w:rFonts w:hint="default" w:ascii="Symbol" w:hAnsi="Symbol"/>
      </w:rPr>
    </w:lvl>
    <w:lvl w:ilvl="1" w:tplc="24DC8D02">
      <w:start w:val="1"/>
      <w:numFmt w:val="bullet"/>
      <w:lvlText w:val=""/>
      <w:lvlJc w:val="left"/>
      <w:pPr>
        <w:ind w:left="1440" w:hanging="360"/>
      </w:pPr>
      <w:rPr>
        <w:rFonts w:hint="default" w:ascii="Symbol" w:hAnsi="Symbol"/>
      </w:rPr>
    </w:lvl>
    <w:lvl w:ilvl="2" w:tplc="252EC67C">
      <w:start w:val="1"/>
      <w:numFmt w:val="bullet"/>
      <w:lvlText w:val=""/>
      <w:lvlJc w:val="left"/>
      <w:pPr>
        <w:ind w:left="2160" w:hanging="360"/>
      </w:pPr>
      <w:rPr>
        <w:rFonts w:hint="default" w:ascii="Wingdings" w:hAnsi="Wingdings"/>
      </w:rPr>
    </w:lvl>
    <w:lvl w:ilvl="3" w:tplc="0592EB80">
      <w:start w:val="1"/>
      <w:numFmt w:val="bullet"/>
      <w:lvlText w:val=""/>
      <w:lvlJc w:val="left"/>
      <w:pPr>
        <w:ind w:left="2880" w:hanging="360"/>
      </w:pPr>
      <w:rPr>
        <w:rFonts w:hint="default" w:ascii="Symbol" w:hAnsi="Symbol"/>
      </w:rPr>
    </w:lvl>
    <w:lvl w:ilvl="4" w:tplc="2B407DDC">
      <w:start w:val="1"/>
      <w:numFmt w:val="bullet"/>
      <w:lvlText w:val="o"/>
      <w:lvlJc w:val="left"/>
      <w:pPr>
        <w:ind w:left="3600" w:hanging="360"/>
      </w:pPr>
      <w:rPr>
        <w:rFonts w:hint="default" w:ascii="Courier New" w:hAnsi="Courier New"/>
      </w:rPr>
    </w:lvl>
    <w:lvl w:ilvl="5" w:tplc="D2C6B720">
      <w:start w:val="1"/>
      <w:numFmt w:val="bullet"/>
      <w:lvlText w:val=""/>
      <w:lvlJc w:val="left"/>
      <w:pPr>
        <w:ind w:left="4320" w:hanging="360"/>
      </w:pPr>
      <w:rPr>
        <w:rFonts w:hint="default" w:ascii="Wingdings" w:hAnsi="Wingdings"/>
      </w:rPr>
    </w:lvl>
    <w:lvl w:ilvl="6" w:tplc="D8861D16">
      <w:start w:val="1"/>
      <w:numFmt w:val="bullet"/>
      <w:lvlText w:val=""/>
      <w:lvlJc w:val="left"/>
      <w:pPr>
        <w:ind w:left="5040" w:hanging="360"/>
      </w:pPr>
      <w:rPr>
        <w:rFonts w:hint="default" w:ascii="Symbol" w:hAnsi="Symbol"/>
      </w:rPr>
    </w:lvl>
    <w:lvl w:ilvl="7" w:tplc="58AE94C4">
      <w:start w:val="1"/>
      <w:numFmt w:val="bullet"/>
      <w:lvlText w:val="o"/>
      <w:lvlJc w:val="left"/>
      <w:pPr>
        <w:ind w:left="5760" w:hanging="360"/>
      </w:pPr>
      <w:rPr>
        <w:rFonts w:hint="default" w:ascii="Courier New" w:hAnsi="Courier New"/>
      </w:rPr>
    </w:lvl>
    <w:lvl w:ilvl="8" w:tplc="C2DC0A52">
      <w:start w:val="1"/>
      <w:numFmt w:val="bullet"/>
      <w:lvlText w:val=""/>
      <w:lvlJc w:val="left"/>
      <w:pPr>
        <w:ind w:left="6480" w:hanging="360"/>
      </w:pPr>
      <w:rPr>
        <w:rFonts w:hint="default" w:ascii="Wingdings" w:hAnsi="Wingdings"/>
      </w:rPr>
    </w:lvl>
  </w:abstractNum>
  <w:abstractNum w:abstractNumId="15" w15:restartNumberingAfterBreak="0">
    <w:nsid w:val="5A7F72F6"/>
    <w:multiLevelType w:val="hybridMultilevel"/>
    <w:tmpl w:val="147C2500"/>
    <w:lvl w:ilvl="0" w:tplc="B854FA42">
      <w:start w:val="1"/>
      <w:numFmt w:val="bullet"/>
      <w:lvlText w:val=""/>
      <w:lvlJc w:val="left"/>
      <w:pPr>
        <w:ind w:left="720" w:hanging="360"/>
      </w:pPr>
      <w:rPr>
        <w:rFonts w:hint="default" w:ascii="Symbol" w:hAnsi="Symbol"/>
      </w:rPr>
    </w:lvl>
    <w:lvl w:ilvl="1" w:tplc="38267C94">
      <w:start w:val="1"/>
      <w:numFmt w:val="bullet"/>
      <w:lvlText w:val="o"/>
      <w:lvlJc w:val="left"/>
      <w:pPr>
        <w:ind w:left="1440" w:hanging="360"/>
      </w:pPr>
      <w:rPr>
        <w:rFonts w:hint="default" w:ascii="Courier New" w:hAnsi="Courier New"/>
      </w:rPr>
    </w:lvl>
    <w:lvl w:ilvl="2" w:tplc="C4C0AC68">
      <w:start w:val="1"/>
      <w:numFmt w:val="bullet"/>
      <w:lvlText w:val=""/>
      <w:lvlJc w:val="left"/>
      <w:pPr>
        <w:ind w:left="2160" w:hanging="360"/>
      </w:pPr>
      <w:rPr>
        <w:rFonts w:hint="default" w:ascii="Wingdings" w:hAnsi="Wingdings"/>
      </w:rPr>
    </w:lvl>
    <w:lvl w:ilvl="3" w:tplc="BAB4205A">
      <w:start w:val="1"/>
      <w:numFmt w:val="bullet"/>
      <w:lvlText w:val=""/>
      <w:lvlJc w:val="left"/>
      <w:pPr>
        <w:ind w:left="2880" w:hanging="360"/>
      </w:pPr>
      <w:rPr>
        <w:rFonts w:hint="default" w:ascii="Symbol" w:hAnsi="Symbol"/>
      </w:rPr>
    </w:lvl>
    <w:lvl w:ilvl="4" w:tplc="97E4B0CA">
      <w:start w:val="1"/>
      <w:numFmt w:val="bullet"/>
      <w:lvlText w:val="o"/>
      <w:lvlJc w:val="left"/>
      <w:pPr>
        <w:ind w:left="3600" w:hanging="360"/>
      </w:pPr>
      <w:rPr>
        <w:rFonts w:hint="default" w:ascii="Courier New" w:hAnsi="Courier New"/>
      </w:rPr>
    </w:lvl>
    <w:lvl w:ilvl="5" w:tplc="D7600086">
      <w:start w:val="1"/>
      <w:numFmt w:val="bullet"/>
      <w:lvlText w:val=""/>
      <w:lvlJc w:val="left"/>
      <w:pPr>
        <w:ind w:left="4320" w:hanging="360"/>
      </w:pPr>
      <w:rPr>
        <w:rFonts w:hint="default" w:ascii="Wingdings" w:hAnsi="Wingdings"/>
      </w:rPr>
    </w:lvl>
    <w:lvl w:ilvl="6" w:tplc="85E4FD34">
      <w:start w:val="1"/>
      <w:numFmt w:val="bullet"/>
      <w:lvlText w:val=""/>
      <w:lvlJc w:val="left"/>
      <w:pPr>
        <w:ind w:left="5040" w:hanging="360"/>
      </w:pPr>
      <w:rPr>
        <w:rFonts w:hint="default" w:ascii="Symbol" w:hAnsi="Symbol"/>
      </w:rPr>
    </w:lvl>
    <w:lvl w:ilvl="7" w:tplc="600C3C7C">
      <w:start w:val="1"/>
      <w:numFmt w:val="bullet"/>
      <w:lvlText w:val="o"/>
      <w:lvlJc w:val="left"/>
      <w:pPr>
        <w:ind w:left="5760" w:hanging="360"/>
      </w:pPr>
      <w:rPr>
        <w:rFonts w:hint="default" w:ascii="Courier New" w:hAnsi="Courier New"/>
      </w:rPr>
    </w:lvl>
    <w:lvl w:ilvl="8" w:tplc="AFE8E682">
      <w:start w:val="1"/>
      <w:numFmt w:val="bullet"/>
      <w:lvlText w:val=""/>
      <w:lvlJc w:val="left"/>
      <w:pPr>
        <w:ind w:left="6480" w:hanging="360"/>
      </w:pPr>
      <w:rPr>
        <w:rFonts w:hint="default" w:ascii="Wingdings" w:hAnsi="Wingdings"/>
      </w:rPr>
    </w:lvl>
  </w:abstractNum>
  <w:abstractNum w:abstractNumId="16" w15:restartNumberingAfterBreak="0">
    <w:nsid w:val="751B5725"/>
    <w:multiLevelType w:val="hybridMultilevel"/>
    <w:tmpl w:val="E9121552"/>
    <w:lvl w:ilvl="0" w:tplc="45B46AA8">
      <w:start w:val="1"/>
      <w:numFmt w:val="bullet"/>
      <w:lvlText w:val=""/>
      <w:lvlJc w:val="left"/>
      <w:pPr>
        <w:ind w:left="720" w:hanging="360"/>
      </w:pPr>
      <w:rPr>
        <w:rFonts w:hint="default" w:ascii="Symbol" w:hAnsi="Symbol"/>
      </w:rPr>
    </w:lvl>
    <w:lvl w:ilvl="1" w:tplc="208ABA4A">
      <w:start w:val="1"/>
      <w:numFmt w:val="bullet"/>
      <w:lvlText w:val="o"/>
      <w:lvlJc w:val="left"/>
      <w:pPr>
        <w:ind w:left="1440" w:hanging="360"/>
      </w:pPr>
      <w:rPr>
        <w:rFonts w:hint="default" w:ascii="Courier New" w:hAnsi="Courier New"/>
      </w:rPr>
    </w:lvl>
    <w:lvl w:ilvl="2" w:tplc="5FBE7972">
      <w:start w:val="1"/>
      <w:numFmt w:val="bullet"/>
      <w:lvlText w:val=""/>
      <w:lvlJc w:val="left"/>
      <w:pPr>
        <w:ind w:left="2160" w:hanging="360"/>
      </w:pPr>
      <w:rPr>
        <w:rFonts w:hint="default" w:ascii="Wingdings" w:hAnsi="Wingdings"/>
      </w:rPr>
    </w:lvl>
    <w:lvl w:ilvl="3" w:tplc="AA5AAE00">
      <w:start w:val="1"/>
      <w:numFmt w:val="bullet"/>
      <w:lvlText w:val=""/>
      <w:lvlJc w:val="left"/>
      <w:pPr>
        <w:ind w:left="2880" w:hanging="360"/>
      </w:pPr>
      <w:rPr>
        <w:rFonts w:hint="default" w:ascii="Symbol" w:hAnsi="Symbol"/>
      </w:rPr>
    </w:lvl>
    <w:lvl w:ilvl="4" w:tplc="E0826820">
      <w:start w:val="1"/>
      <w:numFmt w:val="bullet"/>
      <w:lvlText w:val="o"/>
      <w:lvlJc w:val="left"/>
      <w:pPr>
        <w:ind w:left="3600" w:hanging="360"/>
      </w:pPr>
      <w:rPr>
        <w:rFonts w:hint="default" w:ascii="Courier New" w:hAnsi="Courier New"/>
      </w:rPr>
    </w:lvl>
    <w:lvl w:ilvl="5" w:tplc="2FC2B2A8">
      <w:start w:val="1"/>
      <w:numFmt w:val="bullet"/>
      <w:lvlText w:val=""/>
      <w:lvlJc w:val="left"/>
      <w:pPr>
        <w:ind w:left="4320" w:hanging="360"/>
      </w:pPr>
      <w:rPr>
        <w:rFonts w:hint="default" w:ascii="Wingdings" w:hAnsi="Wingdings"/>
      </w:rPr>
    </w:lvl>
    <w:lvl w:ilvl="6" w:tplc="8C1A3F7E">
      <w:start w:val="1"/>
      <w:numFmt w:val="bullet"/>
      <w:lvlText w:val=""/>
      <w:lvlJc w:val="left"/>
      <w:pPr>
        <w:ind w:left="5040" w:hanging="360"/>
      </w:pPr>
      <w:rPr>
        <w:rFonts w:hint="default" w:ascii="Symbol" w:hAnsi="Symbol"/>
      </w:rPr>
    </w:lvl>
    <w:lvl w:ilvl="7" w:tplc="17264F40">
      <w:start w:val="1"/>
      <w:numFmt w:val="bullet"/>
      <w:lvlText w:val="o"/>
      <w:lvlJc w:val="left"/>
      <w:pPr>
        <w:ind w:left="5760" w:hanging="360"/>
      </w:pPr>
      <w:rPr>
        <w:rFonts w:hint="default" w:ascii="Courier New" w:hAnsi="Courier New"/>
      </w:rPr>
    </w:lvl>
    <w:lvl w:ilvl="8" w:tplc="C9D80D90">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
    <w:abstractNumId w:val="2"/>
  </w:num>
  <w:num w:numId="2">
    <w:abstractNumId w:val="13"/>
  </w:num>
  <w:num w:numId="3">
    <w:abstractNumId w:val="5"/>
  </w:num>
  <w:num w:numId="4">
    <w:abstractNumId w:val="9"/>
  </w:num>
  <w:num w:numId="5">
    <w:abstractNumId w:val="12"/>
  </w:num>
  <w:num w:numId="6">
    <w:abstractNumId w:val="15"/>
  </w:num>
  <w:num w:numId="7">
    <w:abstractNumId w:val="14"/>
  </w:num>
  <w:num w:numId="8">
    <w:abstractNumId w:val="7"/>
  </w:num>
  <w:num w:numId="9">
    <w:abstractNumId w:val="4"/>
  </w:num>
  <w:num w:numId="10">
    <w:abstractNumId w:val="3"/>
  </w:num>
  <w:num w:numId="11">
    <w:abstractNumId w:val="10"/>
  </w:num>
  <w:num w:numId="12">
    <w:abstractNumId w:val="11"/>
  </w:num>
  <w:num w:numId="13">
    <w:abstractNumId w:val="6"/>
  </w:num>
  <w:num w:numId="14">
    <w:abstractNumId w:val="8"/>
  </w:num>
  <w:num w:numId="15">
    <w:abstractNumId w:val="1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DB2C8C"/>
    <w:rsid w:val="0000111C"/>
    <w:rsid w:val="000044C8"/>
    <w:rsid w:val="00023D45"/>
    <w:rsid w:val="000C31C5"/>
    <w:rsid w:val="00135504"/>
    <w:rsid w:val="00184C4A"/>
    <w:rsid w:val="001955C8"/>
    <w:rsid w:val="0019626A"/>
    <w:rsid w:val="00233A53"/>
    <w:rsid w:val="0023447B"/>
    <w:rsid w:val="002431DD"/>
    <w:rsid w:val="002826DE"/>
    <w:rsid w:val="002838D4"/>
    <w:rsid w:val="002849FB"/>
    <w:rsid w:val="002D4878"/>
    <w:rsid w:val="002F2A26"/>
    <w:rsid w:val="0030752E"/>
    <w:rsid w:val="0033190F"/>
    <w:rsid w:val="003375BF"/>
    <w:rsid w:val="00367C25"/>
    <w:rsid w:val="003804B5"/>
    <w:rsid w:val="00381E1D"/>
    <w:rsid w:val="003A1A50"/>
    <w:rsid w:val="0040515E"/>
    <w:rsid w:val="00432794"/>
    <w:rsid w:val="00462CB8"/>
    <w:rsid w:val="00463E7E"/>
    <w:rsid w:val="004769F2"/>
    <w:rsid w:val="0049119A"/>
    <w:rsid w:val="004E07DA"/>
    <w:rsid w:val="004F58A1"/>
    <w:rsid w:val="00522A28"/>
    <w:rsid w:val="00535B07"/>
    <w:rsid w:val="00535B6A"/>
    <w:rsid w:val="005A30F6"/>
    <w:rsid w:val="005A6963"/>
    <w:rsid w:val="005B6E47"/>
    <w:rsid w:val="00681DA6"/>
    <w:rsid w:val="006B3E58"/>
    <w:rsid w:val="006D7E96"/>
    <w:rsid w:val="0073250E"/>
    <w:rsid w:val="007379DF"/>
    <w:rsid w:val="007568AA"/>
    <w:rsid w:val="00756D95"/>
    <w:rsid w:val="00775AC9"/>
    <w:rsid w:val="00780244"/>
    <w:rsid w:val="007814B1"/>
    <w:rsid w:val="0079090D"/>
    <w:rsid w:val="00797E61"/>
    <w:rsid w:val="007B7080"/>
    <w:rsid w:val="00800670"/>
    <w:rsid w:val="008301FC"/>
    <w:rsid w:val="00832E9E"/>
    <w:rsid w:val="00867C70"/>
    <w:rsid w:val="008A5B92"/>
    <w:rsid w:val="008C1528"/>
    <w:rsid w:val="0092328C"/>
    <w:rsid w:val="00957A36"/>
    <w:rsid w:val="00982610"/>
    <w:rsid w:val="009E2F04"/>
    <w:rsid w:val="009E6495"/>
    <w:rsid w:val="009E7040"/>
    <w:rsid w:val="009F36CD"/>
    <w:rsid w:val="00A32F6D"/>
    <w:rsid w:val="00A3330D"/>
    <w:rsid w:val="00A511EA"/>
    <w:rsid w:val="00A71506"/>
    <w:rsid w:val="00A77672"/>
    <w:rsid w:val="00A85CB4"/>
    <w:rsid w:val="00A86998"/>
    <w:rsid w:val="00AC2363"/>
    <w:rsid w:val="00AD7E47"/>
    <w:rsid w:val="00B14E96"/>
    <w:rsid w:val="00B37062"/>
    <w:rsid w:val="00B47E70"/>
    <w:rsid w:val="00B57B9E"/>
    <w:rsid w:val="00BB74F7"/>
    <w:rsid w:val="00C01DD1"/>
    <w:rsid w:val="00C0487A"/>
    <w:rsid w:val="00C06BB1"/>
    <w:rsid w:val="00C852CB"/>
    <w:rsid w:val="00CA29A0"/>
    <w:rsid w:val="00CC73A3"/>
    <w:rsid w:val="00CF220D"/>
    <w:rsid w:val="00CF5645"/>
    <w:rsid w:val="00D0B824"/>
    <w:rsid w:val="00D3053B"/>
    <w:rsid w:val="00D3552B"/>
    <w:rsid w:val="00D85C7F"/>
    <w:rsid w:val="00DA082F"/>
    <w:rsid w:val="00DF58C0"/>
    <w:rsid w:val="00E20AC0"/>
    <w:rsid w:val="00E22249"/>
    <w:rsid w:val="00E4462C"/>
    <w:rsid w:val="00E603E4"/>
    <w:rsid w:val="00E622F3"/>
    <w:rsid w:val="00E6325E"/>
    <w:rsid w:val="00E65718"/>
    <w:rsid w:val="00E74C66"/>
    <w:rsid w:val="00F02D2A"/>
    <w:rsid w:val="00F168B2"/>
    <w:rsid w:val="00F36B70"/>
    <w:rsid w:val="00F902F0"/>
    <w:rsid w:val="00FA5C8C"/>
    <w:rsid w:val="00FFBEC8"/>
    <w:rsid w:val="010E1172"/>
    <w:rsid w:val="012D682A"/>
    <w:rsid w:val="017E6B8F"/>
    <w:rsid w:val="0198150D"/>
    <w:rsid w:val="01B22CFE"/>
    <w:rsid w:val="02412541"/>
    <w:rsid w:val="024C6954"/>
    <w:rsid w:val="02BA13AD"/>
    <w:rsid w:val="0306B51B"/>
    <w:rsid w:val="037D4DB6"/>
    <w:rsid w:val="0396F7A3"/>
    <w:rsid w:val="03A40F14"/>
    <w:rsid w:val="0444221C"/>
    <w:rsid w:val="046D291A"/>
    <w:rsid w:val="0473004E"/>
    <w:rsid w:val="05FA85FA"/>
    <w:rsid w:val="0604F992"/>
    <w:rsid w:val="06207A74"/>
    <w:rsid w:val="0671C185"/>
    <w:rsid w:val="06A8D6D3"/>
    <w:rsid w:val="06FE53DC"/>
    <w:rsid w:val="075C5FE4"/>
    <w:rsid w:val="07780080"/>
    <w:rsid w:val="07AF85D0"/>
    <w:rsid w:val="087A4C10"/>
    <w:rsid w:val="08AC2418"/>
    <w:rsid w:val="0976DC66"/>
    <w:rsid w:val="09C013A1"/>
    <w:rsid w:val="09EE702A"/>
    <w:rsid w:val="0A1DBCDC"/>
    <w:rsid w:val="0A6A174E"/>
    <w:rsid w:val="0B5D4EEC"/>
    <w:rsid w:val="0B897377"/>
    <w:rsid w:val="0BAC3082"/>
    <w:rsid w:val="0BDFF524"/>
    <w:rsid w:val="0BFF43E0"/>
    <w:rsid w:val="0C138DA1"/>
    <w:rsid w:val="0C13B047"/>
    <w:rsid w:val="0C379067"/>
    <w:rsid w:val="0C3C0390"/>
    <w:rsid w:val="0C52C3C9"/>
    <w:rsid w:val="0C7EBE6E"/>
    <w:rsid w:val="0CA23090"/>
    <w:rsid w:val="0CC46001"/>
    <w:rsid w:val="0CC98AC2"/>
    <w:rsid w:val="0CE16D91"/>
    <w:rsid w:val="0D27D916"/>
    <w:rsid w:val="0D3792B8"/>
    <w:rsid w:val="0D457230"/>
    <w:rsid w:val="0D62CDFD"/>
    <w:rsid w:val="0D9EE1BC"/>
    <w:rsid w:val="0E43BA97"/>
    <w:rsid w:val="0E7B895A"/>
    <w:rsid w:val="0ED47FE7"/>
    <w:rsid w:val="0EEAE423"/>
    <w:rsid w:val="0EEF96CA"/>
    <w:rsid w:val="0F595812"/>
    <w:rsid w:val="0FB7D207"/>
    <w:rsid w:val="0FBAC045"/>
    <w:rsid w:val="0FC88C3C"/>
    <w:rsid w:val="0FF0014D"/>
    <w:rsid w:val="10548BF5"/>
    <w:rsid w:val="10AF7486"/>
    <w:rsid w:val="10B7EE38"/>
    <w:rsid w:val="10C3E7D3"/>
    <w:rsid w:val="10E5D31C"/>
    <w:rsid w:val="1208D7C3"/>
    <w:rsid w:val="1221B31F"/>
    <w:rsid w:val="123ACE7E"/>
    <w:rsid w:val="124600E2"/>
    <w:rsid w:val="125C7ADC"/>
    <w:rsid w:val="125F89E0"/>
    <w:rsid w:val="12863704"/>
    <w:rsid w:val="12C9771F"/>
    <w:rsid w:val="131037E3"/>
    <w:rsid w:val="133F20AA"/>
    <w:rsid w:val="135D8897"/>
    <w:rsid w:val="138E68AF"/>
    <w:rsid w:val="13A651FC"/>
    <w:rsid w:val="13A651FC"/>
    <w:rsid w:val="13B18FED"/>
    <w:rsid w:val="13D34817"/>
    <w:rsid w:val="13D66823"/>
    <w:rsid w:val="13D817D5"/>
    <w:rsid w:val="13E897FD"/>
    <w:rsid w:val="1411215D"/>
    <w:rsid w:val="14467CE3"/>
    <w:rsid w:val="14613C63"/>
    <w:rsid w:val="14D12D78"/>
    <w:rsid w:val="15B81281"/>
    <w:rsid w:val="15BBB4DD"/>
    <w:rsid w:val="15EC4913"/>
    <w:rsid w:val="1685089C"/>
    <w:rsid w:val="169AAE0B"/>
    <w:rsid w:val="16BCA3DA"/>
    <w:rsid w:val="16CB054C"/>
    <w:rsid w:val="172BFB83"/>
    <w:rsid w:val="173ADAF4"/>
    <w:rsid w:val="173DDFCA"/>
    <w:rsid w:val="175A4AE6"/>
    <w:rsid w:val="17959AB6"/>
    <w:rsid w:val="17BFF015"/>
    <w:rsid w:val="182C8EE6"/>
    <w:rsid w:val="18DAA348"/>
    <w:rsid w:val="197C1716"/>
    <w:rsid w:val="1A03863A"/>
    <w:rsid w:val="1A2E5939"/>
    <w:rsid w:val="1A2ECC40"/>
    <w:rsid w:val="1A36CA28"/>
    <w:rsid w:val="1A5365CA"/>
    <w:rsid w:val="1A6799D3"/>
    <w:rsid w:val="1A747275"/>
    <w:rsid w:val="1B1C4C81"/>
    <w:rsid w:val="1B38AE39"/>
    <w:rsid w:val="1B8C0FF7"/>
    <w:rsid w:val="1BB79E11"/>
    <w:rsid w:val="1BC2B0CC"/>
    <w:rsid w:val="1C47DFD6"/>
    <w:rsid w:val="1C491945"/>
    <w:rsid w:val="1C834B53"/>
    <w:rsid w:val="1CD9796E"/>
    <w:rsid w:val="1D29CBE1"/>
    <w:rsid w:val="1DE1C3DD"/>
    <w:rsid w:val="1DFFD852"/>
    <w:rsid w:val="1E0E6C59"/>
    <w:rsid w:val="1E8E9CD2"/>
    <w:rsid w:val="1EA83641"/>
    <w:rsid w:val="1EE1E1EC"/>
    <w:rsid w:val="1F1A3F77"/>
    <w:rsid w:val="1F499EB3"/>
    <w:rsid w:val="1FC24250"/>
    <w:rsid w:val="1FDBBCD6"/>
    <w:rsid w:val="20B888F6"/>
    <w:rsid w:val="20F62E37"/>
    <w:rsid w:val="21984F14"/>
    <w:rsid w:val="223DC013"/>
    <w:rsid w:val="2256AD91"/>
    <w:rsid w:val="229D5E74"/>
    <w:rsid w:val="22A23FAE"/>
    <w:rsid w:val="22C5438B"/>
    <w:rsid w:val="2324AAB4"/>
    <w:rsid w:val="23670865"/>
    <w:rsid w:val="2394B374"/>
    <w:rsid w:val="2416843B"/>
    <w:rsid w:val="242145F7"/>
    <w:rsid w:val="243EB6F4"/>
    <w:rsid w:val="24712DF1"/>
    <w:rsid w:val="24712DF1"/>
    <w:rsid w:val="248697A8"/>
    <w:rsid w:val="24AF4BD2"/>
    <w:rsid w:val="24D9E7F9"/>
    <w:rsid w:val="25DB2C8C"/>
    <w:rsid w:val="260A7B62"/>
    <w:rsid w:val="266A146D"/>
    <w:rsid w:val="26E7F524"/>
    <w:rsid w:val="271D0F2A"/>
    <w:rsid w:val="274A4EC9"/>
    <w:rsid w:val="274A4EC9"/>
    <w:rsid w:val="2784E85F"/>
    <w:rsid w:val="27B25D26"/>
    <w:rsid w:val="27D37232"/>
    <w:rsid w:val="27F5F2BF"/>
    <w:rsid w:val="2810E193"/>
    <w:rsid w:val="2820D57C"/>
    <w:rsid w:val="28E349E5"/>
    <w:rsid w:val="2937990F"/>
    <w:rsid w:val="29AD9AA2"/>
    <w:rsid w:val="2A7C641B"/>
    <w:rsid w:val="2AA87972"/>
    <w:rsid w:val="2AE5E202"/>
    <w:rsid w:val="2B042056"/>
    <w:rsid w:val="2B1F38C4"/>
    <w:rsid w:val="2BD1B73A"/>
    <w:rsid w:val="2BF1BFC2"/>
    <w:rsid w:val="2C4348B8"/>
    <w:rsid w:val="2C65864A"/>
    <w:rsid w:val="2CE5E520"/>
    <w:rsid w:val="2D69AC3F"/>
    <w:rsid w:val="2DA7452B"/>
    <w:rsid w:val="2DCCB342"/>
    <w:rsid w:val="2E3689D2"/>
    <w:rsid w:val="2E4BB1C4"/>
    <w:rsid w:val="2EDD7BB1"/>
    <w:rsid w:val="2EFF1BAB"/>
    <w:rsid w:val="2F5CB729"/>
    <w:rsid w:val="2F6144A2"/>
    <w:rsid w:val="2FBCDA3C"/>
    <w:rsid w:val="310F6CD8"/>
    <w:rsid w:val="31C259DD"/>
    <w:rsid w:val="31C7003D"/>
    <w:rsid w:val="321E6E6F"/>
    <w:rsid w:val="32479C80"/>
    <w:rsid w:val="325DEE69"/>
    <w:rsid w:val="32FCE3D0"/>
    <w:rsid w:val="33027F9B"/>
    <w:rsid w:val="33076D18"/>
    <w:rsid w:val="338104D0"/>
    <w:rsid w:val="33A6F32F"/>
    <w:rsid w:val="33DD773A"/>
    <w:rsid w:val="34A528AE"/>
    <w:rsid w:val="34CA8242"/>
    <w:rsid w:val="34CA8242"/>
    <w:rsid w:val="3504974E"/>
    <w:rsid w:val="35192C67"/>
    <w:rsid w:val="357CF0F6"/>
    <w:rsid w:val="361DC744"/>
    <w:rsid w:val="3676C995"/>
    <w:rsid w:val="36D739DF"/>
    <w:rsid w:val="36E29ECA"/>
    <w:rsid w:val="37BDFBF6"/>
    <w:rsid w:val="3839713F"/>
    <w:rsid w:val="38BD2C9E"/>
    <w:rsid w:val="38DD7235"/>
    <w:rsid w:val="391149B1"/>
    <w:rsid w:val="3928E961"/>
    <w:rsid w:val="398E2554"/>
    <w:rsid w:val="39C4A192"/>
    <w:rsid w:val="3A167F2E"/>
    <w:rsid w:val="3A1E563D"/>
    <w:rsid w:val="3AA11137"/>
    <w:rsid w:val="3ABA5F93"/>
    <w:rsid w:val="3BC4BC16"/>
    <w:rsid w:val="3C8BE728"/>
    <w:rsid w:val="3C9C0E57"/>
    <w:rsid w:val="3CA6B324"/>
    <w:rsid w:val="3CCF0C6B"/>
    <w:rsid w:val="3D00B1B1"/>
    <w:rsid w:val="3D041400"/>
    <w:rsid w:val="3D667271"/>
    <w:rsid w:val="3DAA3A70"/>
    <w:rsid w:val="3DB37109"/>
    <w:rsid w:val="3E19E10D"/>
    <w:rsid w:val="3F014845"/>
    <w:rsid w:val="3F277162"/>
    <w:rsid w:val="3F4D3433"/>
    <w:rsid w:val="3F6AD6CB"/>
    <w:rsid w:val="3F6AFB75"/>
    <w:rsid w:val="3F9F7DF9"/>
    <w:rsid w:val="3FCB2C4E"/>
    <w:rsid w:val="404926D0"/>
    <w:rsid w:val="4080C94D"/>
    <w:rsid w:val="40FE7EFF"/>
    <w:rsid w:val="4136F1C1"/>
    <w:rsid w:val="41C46BD7"/>
    <w:rsid w:val="420EDEDB"/>
    <w:rsid w:val="42210E58"/>
    <w:rsid w:val="42688835"/>
    <w:rsid w:val="42972D76"/>
    <w:rsid w:val="42DFDAFE"/>
    <w:rsid w:val="42F5AC97"/>
    <w:rsid w:val="431DEB4A"/>
    <w:rsid w:val="4321E0DE"/>
    <w:rsid w:val="4323F7C7"/>
    <w:rsid w:val="432C0AB6"/>
    <w:rsid w:val="43663ACA"/>
    <w:rsid w:val="4461E868"/>
    <w:rsid w:val="4480A43A"/>
    <w:rsid w:val="4515CC5F"/>
    <w:rsid w:val="452DEF28"/>
    <w:rsid w:val="45322AB0"/>
    <w:rsid w:val="46568E00"/>
    <w:rsid w:val="46E030A7"/>
    <w:rsid w:val="475BDE6F"/>
    <w:rsid w:val="4773DAED"/>
    <w:rsid w:val="47927DBA"/>
    <w:rsid w:val="479F2C95"/>
    <w:rsid w:val="48190C8B"/>
    <w:rsid w:val="4838F739"/>
    <w:rsid w:val="483B209F"/>
    <w:rsid w:val="48671B98"/>
    <w:rsid w:val="48694359"/>
    <w:rsid w:val="486A5441"/>
    <w:rsid w:val="4880CCF9"/>
    <w:rsid w:val="48F98019"/>
    <w:rsid w:val="4953AC40"/>
    <w:rsid w:val="49583B4B"/>
    <w:rsid w:val="4A67AEDE"/>
    <w:rsid w:val="4AD44373"/>
    <w:rsid w:val="4B01A350"/>
    <w:rsid w:val="4B4D0027"/>
    <w:rsid w:val="4BE9CCEE"/>
    <w:rsid w:val="4C0303FB"/>
    <w:rsid w:val="4C11678A"/>
    <w:rsid w:val="4C31B338"/>
    <w:rsid w:val="4C4C7FD2"/>
    <w:rsid w:val="4D31226B"/>
    <w:rsid w:val="4D38ABBA"/>
    <w:rsid w:val="4D3E664B"/>
    <w:rsid w:val="4D3F5AA0"/>
    <w:rsid w:val="4D896509"/>
    <w:rsid w:val="4D932A7F"/>
    <w:rsid w:val="4DB6F443"/>
    <w:rsid w:val="4DB6F443"/>
    <w:rsid w:val="4E74500E"/>
    <w:rsid w:val="4EC6FD3F"/>
    <w:rsid w:val="4EEA93C6"/>
    <w:rsid w:val="4F0FB5D0"/>
    <w:rsid w:val="4F23EA8F"/>
    <w:rsid w:val="4F41D849"/>
    <w:rsid w:val="4F527811"/>
    <w:rsid w:val="505CEFF5"/>
    <w:rsid w:val="50610BBD"/>
    <w:rsid w:val="506A9770"/>
    <w:rsid w:val="506CE99A"/>
    <w:rsid w:val="50943584"/>
    <w:rsid w:val="50981C71"/>
    <w:rsid w:val="50ADAF41"/>
    <w:rsid w:val="50BAA843"/>
    <w:rsid w:val="513B6F23"/>
    <w:rsid w:val="51409BAE"/>
    <w:rsid w:val="51620CCA"/>
    <w:rsid w:val="51C21187"/>
    <w:rsid w:val="5230FC67"/>
    <w:rsid w:val="5285FAA7"/>
    <w:rsid w:val="5287FCFF"/>
    <w:rsid w:val="528A5711"/>
    <w:rsid w:val="52A4AFDB"/>
    <w:rsid w:val="52B3F81D"/>
    <w:rsid w:val="52BAC9A5"/>
    <w:rsid w:val="52F7C5DD"/>
    <w:rsid w:val="531C1CA0"/>
    <w:rsid w:val="545B15EC"/>
    <w:rsid w:val="548843AB"/>
    <w:rsid w:val="550C9D1A"/>
    <w:rsid w:val="554B1804"/>
    <w:rsid w:val="55D37721"/>
    <w:rsid w:val="55D3C28F"/>
    <w:rsid w:val="55FF045A"/>
    <w:rsid w:val="56227C4A"/>
    <w:rsid w:val="56D52C3D"/>
    <w:rsid w:val="56FC7ADF"/>
    <w:rsid w:val="5867FFE6"/>
    <w:rsid w:val="58ADCCC8"/>
    <w:rsid w:val="592985DB"/>
    <w:rsid w:val="59484727"/>
    <w:rsid w:val="5966438B"/>
    <w:rsid w:val="596FFE3F"/>
    <w:rsid w:val="5989C0F3"/>
    <w:rsid w:val="59EBB34F"/>
    <w:rsid w:val="59FA1BDB"/>
    <w:rsid w:val="5A250089"/>
    <w:rsid w:val="5A620483"/>
    <w:rsid w:val="5A652F5E"/>
    <w:rsid w:val="5A8FB702"/>
    <w:rsid w:val="5A927C01"/>
    <w:rsid w:val="5B1FC445"/>
    <w:rsid w:val="5B6B7865"/>
    <w:rsid w:val="5B8A5D9B"/>
    <w:rsid w:val="5C3A5F83"/>
    <w:rsid w:val="5C8D6834"/>
    <w:rsid w:val="5CBAD7D7"/>
    <w:rsid w:val="5D0E04FB"/>
    <w:rsid w:val="5D39450F"/>
    <w:rsid w:val="5D458101"/>
    <w:rsid w:val="5D4CF9C8"/>
    <w:rsid w:val="5D5DA722"/>
    <w:rsid w:val="5DB3CC1A"/>
    <w:rsid w:val="5DC3AF49"/>
    <w:rsid w:val="5DE7E451"/>
    <w:rsid w:val="5E4E7C5D"/>
    <w:rsid w:val="5E5D0F97"/>
    <w:rsid w:val="5E5ECDAF"/>
    <w:rsid w:val="5E7B1BE3"/>
    <w:rsid w:val="5E946491"/>
    <w:rsid w:val="5EA3D8A3"/>
    <w:rsid w:val="5F0B3E91"/>
    <w:rsid w:val="5F376543"/>
    <w:rsid w:val="5F46CC56"/>
    <w:rsid w:val="5F7F69EF"/>
    <w:rsid w:val="6011C687"/>
    <w:rsid w:val="60D5ACE4"/>
    <w:rsid w:val="60F58F88"/>
    <w:rsid w:val="610C3B6B"/>
    <w:rsid w:val="614177AC"/>
    <w:rsid w:val="615B44A4"/>
    <w:rsid w:val="61619AB1"/>
    <w:rsid w:val="61D84CCE"/>
    <w:rsid w:val="61D84CCE"/>
    <w:rsid w:val="61E22CDD"/>
    <w:rsid w:val="621B2E6A"/>
    <w:rsid w:val="626764B0"/>
    <w:rsid w:val="626BE828"/>
    <w:rsid w:val="636190C0"/>
    <w:rsid w:val="6392EA78"/>
    <w:rsid w:val="649F2026"/>
    <w:rsid w:val="64C9F3AB"/>
    <w:rsid w:val="65441E39"/>
    <w:rsid w:val="65A390A3"/>
    <w:rsid w:val="65AAED99"/>
    <w:rsid w:val="662DB152"/>
    <w:rsid w:val="66C39BF7"/>
    <w:rsid w:val="674D77D4"/>
    <w:rsid w:val="6766E755"/>
    <w:rsid w:val="67AB5C23"/>
    <w:rsid w:val="67AEC75A"/>
    <w:rsid w:val="67BBB327"/>
    <w:rsid w:val="67F077FC"/>
    <w:rsid w:val="6880017E"/>
    <w:rsid w:val="68A06ABD"/>
    <w:rsid w:val="68B19FDA"/>
    <w:rsid w:val="68BCDD05"/>
    <w:rsid w:val="69A40F17"/>
    <w:rsid w:val="6A0B4652"/>
    <w:rsid w:val="6A2362DD"/>
    <w:rsid w:val="6A47724C"/>
    <w:rsid w:val="6AE936F6"/>
    <w:rsid w:val="6AFC2D55"/>
    <w:rsid w:val="6B3B464F"/>
    <w:rsid w:val="6B5E2FFB"/>
    <w:rsid w:val="6BAC4FFA"/>
    <w:rsid w:val="6BACA31B"/>
    <w:rsid w:val="6BDFFA33"/>
    <w:rsid w:val="6C03333D"/>
    <w:rsid w:val="6C6796FD"/>
    <w:rsid w:val="6CA41924"/>
    <w:rsid w:val="6D11E9C2"/>
    <w:rsid w:val="6D15947F"/>
    <w:rsid w:val="6D7B22FF"/>
    <w:rsid w:val="6E0A5662"/>
    <w:rsid w:val="6E327E64"/>
    <w:rsid w:val="6E9D0FCB"/>
    <w:rsid w:val="6F84EF6F"/>
    <w:rsid w:val="6FA77676"/>
    <w:rsid w:val="6FE7A2CC"/>
    <w:rsid w:val="7013877D"/>
    <w:rsid w:val="704FEA8F"/>
    <w:rsid w:val="7059C020"/>
    <w:rsid w:val="711565BF"/>
    <w:rsid w:val="71356E39"/>
    <w:rsid w:val="71CAF917"/>
    <w:rsid w:val="7286AEFF"/>
    <w:rsid w:val="72AF5682"/>
    <w:rsid w:val="72BF9EBD"/>
    <w:rsid w:val="72DCC018"/>
    <w:rsid w:val="72FAF137"/>
    <w:rsid w:val="73130D4C"/>
    <w:rsid w:val="73721358"/>
    <w:rsid w:val="73CC0B2F"/>
    <w:rsid w:val="73D0B00B"/>
    <w:rsid w:val="741C550E"/>
    <w:rsid w:val="743FC456"/>
    <w:rsid w:val="744227D5"/>
    <w:rsid w:val="7473C111"/>
    <w:rsid w:val="749BE4C1"/>
    <w:rsid w:val="755AA568"/>
    <w:rsid w:val="75B7C5D7"/>
    <w:rsid w:val="760AFCC7"/>
    <w:rsid w:val="760F2106"/>
    <w:rsid w:val="76DF0604"/>
    <w:rsid w:val="7705C4CB"/>
    <w:rsid w:val="7793205C"/>
    <w:rsid w:val="781E7B86"/>
    <w:rsid w:val="7877227A"/>
    <w:rsid w:val="78991B3B"/>
    <w:rsid w:val="78FE7E6E"/>
    <w:rsid w:val="7921E923"/>
    <w:rsid w:val="79288267"/>
    <w:rsid w:val="7966421F"/>
    <w:rsid w:val="7978BBAD"/>
    <w:rsid w:val="79F81908"/>
    <w:rsid w:val="7A2377A5"/>
    <w:rsid w:val="7A405732"/>
    <w:rsid w:val="7A6BE85B"/>
    <w:rsid w:val="7AA8416F"/>
    <w:rsid w:val="7AAECAD9"/>
    <w:rsid w:val="7B1F8EDB"/>
    <w:rsid w:val="7B43C848"/>
    <w:rsid w:val="7B826DD2"/>
    <w:rsid w:val="7C24CFBF"/>
    <w:rsid w:val="7C2D01DD"/>
    <w:rsid w:val="7C7E7E8E"/>
    <w:rsid w:val="7C895FED"/>
    <w:rsid w:val="7D444BBC"/>
    <w:rsid w:val="7D8BD7B4"/>
    <w:rsid w:val="7E05E0D0"/>
    <w:rsid w:val="7E414799"/>
    <w:rsid w:val="7E70672E"/>
    <w:rsid w:val="7E9F6719"/>
    <w:rsid w:val="7ED9F5E1"/>
    <w:rsid w:val="7F17566D"/>
    <w:rsid w:val="7FAB1055"/>
    <w:rsid w:val="7FBEDFA6"/>
    <w:rsid w:val="7FD92CA2"/>
    <w:rsid w:val="7FF2C7FC"/>
    <w:rsid w:val="7FFB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2C8C"/>
  <w15:chartTrackingRefBased/>
  <w15:docId w15:val="{E40D696F-C0C2-4591-AF77-F0A0BC7A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9119A"/>
    <w:rPr>
      <w:color w:val="954F72" w:themeColor="followedHyperlink"/>
      <w:u w:val="single"/>
    </w:rPr>
  </w:style>
  <w:style w:type="character" w:styleId="UnresolvedMention">
    <w:name w:val="Unresolved Mention"/>
    <w:basedOn w:val="DefaultParagraphFont"/>
    <w:uiPriority w:val="99"/>
    <w:semiHidden/>
    <w:unhideWhenUsed/>
    <w:rsid w:val="0052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andmark.edu/center-for-neurodiversity/voices/2019-fall-convocation-john-elder-robison-speech" TargetMode="External" Id="rId13" /><Relationship Type="http://schemas.openxmlformats.org/officeDocument/2006/relationships/hyperlink" Target="https://www.cbsnews.com/video/greta-thunberg-on-the-advantage-of-aspergers-in-fighting-climate-change-we-need-people-who-think-outside-the-box/"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www.instagram.com/p/B12ChnkioB9/?utm_source=ig_embed" TargetMode="External" Id="rId17" /><Relationship Type="http://schemas.openxmlformats.org/officeDocument/2006/relationships/styles" Target="styles.xml" Id="rId2" /><Relationship Type="http://schemas.openxmlformats.org/officeDocument/2006/relationships/hyperlink" Target="https://youtu.be/kwivWC6-WbQ" TargetMode="External" Id="rId16" /><Relationship Type="http://schemas.openxmlformats.org/officeDocument/2006/relationships/numbering" Target="numbering.xml" Id="rId1" /><Relationship Type="http://schemas.openxmlformats.org/officeDocument/2006/relationships/hyperlink" Target="https://www.landmark.edu/center-for-neurodiversity" TargetMode="External" Id="rId11" /><Relationship Type="http://schemas.openxmlformats.org/officeDocument/2006/relationships/hyperlink" Target="https://www.nytimes.com/2019/10/09/opinion/learning-disability.html" TargetMode="External" Id="rId15" /><Relationship Type="http://schemas.openxmlformats.org/officeDocument/2006/relationships/hyperlink" Target="https://neurocosmopolitanism.com/neurodiversity-some-basic-terms-definitions/" TargetMode="External" Id="rId19" /><Relationship Type="http://schemas.openxmlformats.org/officeDocument/2006/relationships/webSettings" Target="webSettings.xml" Id="rId4" /><Relationship Type="http://schemas.openxmlformats.org/officeDocument/2006/relationships/hyperlink" Target="https://www.imdb.com/title/tt1760416/" TargetMode="External" Id="rId14" /><Relationship Type="http://schemas.openxmlformats.org/officeDocument/2006/relationships/theme" Target="theme/theme1.xml" Id="rId22" /><Relationship Type="http://schemas.openxmlformats.org/officeDocument/2006/relationships/hyperlink" Target="https://www.ncbi.nlm.nih.gov/pmc/articles/PMC6483965/" TargetMode="External" Id="Rb43079928c4a4390" /><Relationship Type="http://schemas.openxmlformats.org/officeDocument/2006/relationships/hyperlink" Target="http://www.jonathans-stories.com/non-fiction/neurodiv.html" TargetMode="External" Id="R8827cd94101e4d5e" /><Relationship Type="http://schemas.openxmlformats.org/officeDocument/2006/relationships/hyperlink" Target="https://www.theguardian.com/commentisfree/2019/aug/26/autism-neurodiversity-severe?" TargetMode="External" Id="R9d0f638d9aed4c92" /><Relationship Type="http://schemas.openxmlformats.org/officeDocument/2006/relationships/hyperlink" Target="https://libguides.landmark.edu/CenterforNeurodiversity" TargetMode="External" Id="Rbd8564fc187b4df1" /><Relationship Type="http://schemas.openxmlformats.org/officeDocument/2006/relationships/hyperlink" Target="https://www.youtube.com/watch?v=j4stO8fTujE" TargetMode="External" Id="Rc7a676c4bbb74fd3" /><Relationship Type="http://schemas.openxmlformats.org/officeDocument/2006/relationships/hyperlink" Target="https://www.landmark.edu/center-for-neurodiversity/voices/a-stressful-simulation-of-adhd" TargetMode="External" Id="Rabf891553a804e62" /><Relationship Type="http://schemas.openxmlformats.org/officeDocument/2006/relationships/hyperlink" Target="https://kar.kent.ac.uk/62639/1/Double%20empathy%20problem.pdf" TargetMode="External" Id="R7bcb9ba1d9a046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dc:creator>
  <keywords/>
  <dc:description/>
  <lastModifiedBy>Solvegi Shmulsky</lastModifiedBy>
  <revision>108</revision>
  <dcterms:created xsi:type="dcterms:W3CDTF">2020-06-24T14:47:00.0000000Z</dcterms:created>
  <dcterms:modified xsi:type="dcterms:W3CDTF">2020-07-31T18:39:23.5872189Z</dcterms:modified>
</coreProperties>
</file>