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EF" w:rsidRDefault="00CC5931">
      <w:pPr>
        <w:spacing w:after="22" w:line="259" w:lineRule="auto"/>
        <w:ind w:left="79" w:firstLine="0"/>
        <w:jc w:val="center"/>
      </w:pPr>
      <w:r>
        <w:rPr>
          <w:noProof/>
        </w:rPr>
        <w:drawing>
          <wp:inline distT="0" distB="0" distL="0" distR="0">
            <wp:extent cx="2124075" cy="1114425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2930EF" w:rsidRDefault="00CC5931">
      <w:pPr>
        <w:spacing w:after="0" w:line="259" w:lineRule="auto"/>
        <w:ind w:left="16" w:firstLine="0"/>
        <w:jc w:val="center"/>
      </w:pPr>
      <w:r>
        <w:rPr>
          <w:rFonts w:ascii="Tahoma" w:eastAsia="Tahoma" w:hAnsi="Tahoma" w:cs="Tahoma"/>
        </w:rPr>
        <w:t>Meal Plan Adjustment Form Fall 2020</w:t>
      </w:r>
      <w:r>
        <w:t xml:space="preserve"> </w:t>
      </w:r>
    </w:p>
    <w:p w:rsidR="002930EF" w:rsidRDefault="00CC5931">
      <w:pPr>
        <w:spacing w:after="0" w:line="259" w:lineRule="auto"/>
        <w:ind w:left="14" w:firstLine="0"/>
      </w:pPr>
      <w:r>
        <w:t xml:space="preserve">  </w:t>
      </w:r>
    </w:p>
    <w:p w:rsidR="002930EF" w:rsidRDefault="00CC593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930EF" w:rsidRDefault="00CC5931">
      <w:pPr>
        <w:spacing w:after="0"/>
        <w:ind w:left="24"/>
      </w:pPr>
      <w:r>
        <w:rPr>
          <w:b/>
        </w:rPr>
        <w:t>Returning students</w:t>
      </w:r>
      <w:r>
        <w:t xml:space="preserve"> </w:t>
      </w:r>
      <w:proofErr w:type="gramStart"/>
      <w:r>
        <w:t>will be placed</w:t>
      </w:r>
      <w:proofErr w:type="gramEnd"/>
      <w:r>
        <w:t xml:space="preserve"> on their previous semester meal plan choice, students wishing to change plans must do so by September 4, 2020. Returning students only need to submit a new form if a new plan </w:t>
      </w:r>
      <w:proofErr w:type="gramStart"/>
      <w:r>
        <w:t>is desired</w:t>
      </w:r>
      <w:proofErr w:type="gramEnd"/>
      <w:r>
        <w:t xml:space="preserve">. Please note if you were on a plan with Dining Dollars and you used any before changing plans, that amount </w:t>
      </w:r>
      <w:proofErr w:type="gramStart"/>
      <w:r>
        <w:t>will be charged</w:t>
      </w:r>
      <w:proofErr w:type="gramEnd"/>
      <w:r>
        <w:t xml:space="preserve"> to your account.  </w:t>
      </w:r>
    </w:p>
    <w:p w:rsidR="002930EF" w:rsidRDefault="00CC5931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2930EF" w:rsidRDefault="00CC5931">
      <w:pPr>
        <w:spacing w:after="6"/>
        <w:ind w:left="24"/>
      </w:pPr>
      <w:r>
        <w:rPr>
          <w:b/>
        </w:rPr>
        <w:t xml:space="preserve">New students: </w:t>
      </w:r>
      <w:r>
        <w:t xml:space="preserve">please submit your changes by September 11, 2020.  </w:t>
      </w:r>
    </w:p>
    <w:p w:rsidR="002930EF" w:rsidRDefault="00CC5931">
      <w:pPr>
        <w:spacing w:after="0" w:line="259" w:lineRule="auto"/>
        <w:ind w:left="14" w:firstLine="0"/>
      </w:pPr>
      <w:r>
        <w:t xml:space="preserve">   </w:t>
      </w:r>
    </w:p>
    <w:p w:rsidR="002930EF" w:rsidRDefault="00CC5931">
      <w:pPr>
        <w:ind w:left="24"/>
      </w:pPr>
      <w:r>
        <w:t xml:space="preserve">If you live off campus, you </w:t>
      </w:r>
      <w:proofErr w:type="gramStart"/>
      <w:r>
        <w:t>will not be placed</w:t>
      </w:r>
      <w:proofErr w:type="gramEnd"/>
      <w:r>
        <w:t xml:space="preserve"> on a meal plan.  If you would like be on a meal plan, you may choose any plan.   </w:t>
      </w:r>
    </w:p>
    <w:p w:rsidR="002930EF" w:rsidRDefault="00CC5931">
      <w:pPr>
        <w:ind w:left="24"/>
      </w:pPr>
      <w:r>
        <w:t>Student Name: __________________________   Date</w:t>
      </w:r>
      <w:proofErr w:type="gramStart"/>
      <w:r>
        <w:t>:_</w:t>
      </w:r>
      <w:proofErr w:type="gramEnd"/>
      <w:r>
        <w:t xml:space="preserve">_____________  </w:t>
      </w:r>
    </w:p>
    <w:p w:rsidR="002930EF" w:rsidRDefault="00CC5931">
      <w:pPr>
        <w:ind w:left="24"/>
      </w:pPr>
      <w:r>
        <w:t xml:space="preserve">Residence Hall: ______________   Student Signature:  ______________  </w:t>
      </w:r>
    </w:p>
    <w:p w:rsidR="002930EF" w:rsidRDefault="00CC5931">
      <w:pPr>
        <w:ind w:left="24"/>
      </w:pPr>
      <w:r>
        <w:t xml:space="preserve">Please choose only one plan  </w:t>
      </w:r>
    </w:p>
    <w:p w:rsidR="002930EF" w:rsidRDefault="00CC5931">
      <w:pPr>
        <w:ind w:left="2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23114</wp:posOffset>
                </wp:positionH>
                <wp:positionV relativeFrom="paragraph">
                  <wp:posOffset>-66284</wp:posOffset>
                </wp:positionV>
                <wp:extent cx="191770" cy="1311910"/>
                <wp:effectExtent l="0" t="0" r="0" b="0"/>
                <wp:wrapSquare wrapText="bothSides"/>
                <wp:docPr id="516" name="Group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70" cy="1311910"/>
                          <a:chOff x="0" y="0"/>
                          <a:chExt cx="191770" cy="1311910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191770" cy="1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0" h="191986">
                                <a:moveTo>
                                  <a:pt x="0" y="191986"/>
                                </a:moveTo>
                                <a:lnTo>
                                  <a:pt x="191770" y="191986"/>
                                </a:lnTo>
                                <a:lnTo>
                                  <a:pt x="1917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73316"/>
                            <a:ext cx="191770" cy="1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0" h="191986">
                                <a:moveTo>
                                  <a:pt x="0" y="191986"/>
                                </a:moveTo>
                                <a:lnTo>
                                  <a:pt x="191770" y="191986"/>
                                </a:lnTo>
                                <a:lnTo>
                                  <a:pt x="1917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746620"/>
                            <a:ext cx="191770" cy="1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0" h="191986">
                                <a:moveTo>
                                  <a:pt x="0" y="191986"/>
                                </a:moveTo>
                                <a:lnTo>
                                  <a:pt x="191770" y="191986"/>
                                </a:lnTo>
                                <a:lnTo>
                                  <a:pt x="1917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119924"/>
                            <a:ext cx="191770" cy="1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0" h="191986">
                                <a:moveTo>
                                  <a:pt x="0" y="191986"/>
                                </a:moveTo>
                                <a:lnTo>
                                  <a:pt x="191770" y="191986"/>
                                </a:lnTo>
                                <a:lnTo>
                                  <a:pt x="1917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6" style="width:15.1pt;height:103.3pt;position:absolute;mso-position-horizontal-relative:text;mso-position-horizontal:absolute;margin-left:1.81998pt;mso-position-vertical-relative:text;margin-top:-5.2193pt;" coordsize="1917,13119">
                <v:shape id="Shape 45" style="position:absolute;width:1917;height:1919;left:0;top:0;" coordsize="191770,191986" path="m0,191986l191770,191986l191770,0l0,0x">
                  <v:stroke weight="0.72pt" endcap="flat" joinstyle="round" on="true" color="#000000"/>
                  <v:fill on="false" color="#000000" opacity="0"/>
                </v:shape>
                <v:shape id="Shape 46" style="position:absolute;width:1917;height:1919;left:0;top:3733;" coordsize="191770,191986" path="m0,191986l191770,191986l191770,0l0,0x">
                  <v:stroke weight="0.72pt" endcap="flat" joinstyle="round" on="true" color="#000000"/>
                  <v:fill on="false" color="#000000" opacity="0"/>
                </v:shape>
                <v:shape id="Shape 47" style="position:absolute;width:1917;height:1919;left:0;top:7466;" coordsize="191770,191986" path="m0,191986l191770,191986l191770,0l0,0x">
                  <v:stroke weight="0.72pt" endcap="flat" joinstyle="round" on="true" color="#000000"/>
                  <v:fill on="false" color="#000000" opacity="0"/>
                </v:shape>
                <v:shape id="Shape 48" style="position:absolute;width:1917;height:1919;left:0;top:11199;" coordsize="191770,191986" path="m0,191986l191770,191986l191770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    Gold pl</w:t>
      </w:r>
      <w:r w:rsidR="00DF244C">
        <w:t xml:space="preserve">an $3,210 </w:t>
      </w:r>
      <w:proofErr w:type="gramStart"/>
      <w:r w:rsidR="00DF244C">
        <w:t>( 19</w:t>
      </w:r>
      <w:proofErr w:type="gramEnd"/>
      <w:r w:rsidR="00DF244C">
        <w:t xml:space="preserve"> meals per week and 150 Dining Dollars</w:t>
      </w:r>
      <w:bookmarkStart w:id="0" w:name="_GoBack"/>
      <w:bookmarkEnd w:id="0"/>
      <w:r>
        <w:t xml:space="preserve"> )   </w:t>
      </w:r>
    </w:p>
    <w:p w:rsidR="002930EF" w:rsidRDefault="00CC5931">
      <w:pPr>
        <w:ind w:left="24"/>
      </w:pPr>
      <w:r>
        <w:t xml:space="preserve">     Blue plan $ 3,210 </w:t>
      </w:r>
      <w:proofErr w:type="gramStart"/>
      <w:r>
        <w:t>( 220</w:t>
      </w:r>
      <w:proofErr w:type="gramEnd"/>
      <w:r>
        <w:t xml:space="preserve"> meals per semester and 300 Dining Dollars  ) </w:t>
      </w:r>
    </w:p>
    <w:p w:rsidR="002930EF" w:rsidRDefault="00CC5931">
      <w:pPr>
        <w:spacing w:after="0" w:line="425" w:lineRule="auto"/>
        <w:ind w:left="24"/>
      </w:pPr>
      <w:r>
        <w:t xml:space="preserve">     White plan $ 2,735 </w:t>
      </w:r>
      <w:proofErr w:type="gramStart"/>
      <w:r>
        <w:t>( 150</w:t>
      </w:r>
      <w:proofErr w:type="gramEnd"/>
      <w:r>
        <w:t xml:space="preserve"> meals per semester and 500 Dining Dollars )       Retail plan $ 3,210 for 3,210 Dining Dollars  </w:t>
      </w:r>
    </w:p>
    <w:p w:rsidR="002930EF" w:rsidRDefault="00CC5931">
      <w:pPr>
        <w:spacing w:after="203" w:line="259" w:lineRule="auto"/>
        <w:ind w:left="0" w:firstLine="0"/>
      </w:pPr>
      <w:r>
        <w:rPr>
          <w:b/>
        </w:rPr>
        <w:t xml:space="preserve"> </w:t>
      </w:r>
    </w:p>
    <w:p w:rsidR="002930EF" w:rsidRDefault="00CC5931">
      <w:pPr>
        <w:spacing w:after="134" w:line="259" w:lineRule="auto"/>
        <w:ind w:left="9"/>
      </w:pPr>
      <w:r>
        <w:rPr>
          <w:b/>
        </w:rPr>
        <w:t xml:space="preserve">Residents of Bridges and Chumley may also </w:t>
      </w:r>
      <w:proofErr w:type="gramStart"/>
      <w:r>
        <w:rPr>
          <w:b/>
        </w:rPr>
        <w:t>select</w:t>
      </w:r>
      <w:r>
        <w:t xml:space="preserve"> :</w:t>
      </w:r>
      <w:proofErr w:type="gramEnd"/>
      <w:r>
        <w:t xml:space="preserve">  </w:t>
      </w:r>
    </w:p>
    <w:p w:rsidR="002930EF" w:rsidRDefault="00CC5931">
      <w:pPr>
        <w:tabs>
          <w:tab w:val="center" w:pos="4209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1770" cy="191770"/>
                <wp:effectExtent l="0" t="0" r="0" b="0"/>
                <wp:docPr id="517" name="Group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70" cy="191770"/>
                          <a:chOff x="0" y="0"/>
                          <a:chExt cx="191770" cy="19177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191770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0" h="191770">
                                <a:moveTo>
                                  <a:pt x="0" y="191770"/>
                                </a:moveTo>
                                <a:lnTo>
                                  <a:pt x="191770" y="191770"/>
                                </a:lnTo>
                                <a:lnTo>
                                  <a:pt x="1917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" style="width:15.1pt;height:15.1pt;mso-position-horizontal-relative:char;mso-position-vertical-relative:line" coordsize="1917,1917">
                <v:shape id="Shape 49" style="position:absolute;width:1917;height:1917;left:0;top:0;" coordsize="191770,191770" path="m0,191770l191770,191770l191770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      Bridges and Chumley retail plan - $ 2,355 for 2,355 Dining Dollars  </w:t>
      </w:r>
    </w:p>
    <w:p w:rsidR="002930EF" w:rsidRDefault="00CC5931">
      <w:pPr>
        <w:spacing w:after="252" w:line="259" w:lineRule="auto"/>
        <w:ind w:left="9"/>
      </w:pPr>
      <w:r>
        <w:rPr>
          <w:b/>
        </w:rPr>
        <w:t xml:space="preserve">Adjustment to charges </w:t>
      </w:r>
      <w:proofErr w:type="gramStart"/>
      <w:r>
        <w:rPr>
          <w:b/>
        </w:rPr>
        <w:t>will be reflected</w:t>
      </w:r>
      <w:proofErr w:type="gramEnd"/>
      <w:r>
        <w:rPr>
          <w:b/>
        </w:rPr>
        <w:t xml:space="preserve"> on your next tuition statement. The College does not issue cash refunds to students when changing meal plans.  </w:t>
      </w:r>
      <w:r>
        <w:t xml:space="preserve"> </w:t>
      </w:r>
    </w:p>
    <w:p w:rsidR="002930EF" w:rsidRDefault="00CC5931">
      <w:pPr>
        <w:spacing w:after="123"/>
        <w:ind w:left="24"/>
      </w:pPr>
      <w:r>
        <w:t>Only one change per semester permitted.</w:t>
      </w:r>
      <w:r>
        <w:rPr>
          <w:b/>
        </w:rPr>
        <w:t xml:space="preserve">  </w:t>
      </w:r>
    </w:p>
    <w:p w:rsidR="002930EF" w:rsidRDefault="00CC5931">
      <w:pPr>
        <w:spacing w:after="115" w:line="259" w:lineRule="auto"/>
        <w:ind w:left="0" w:firstLine="0"/>
      </w:pPr>
      <w:r>
        <w:rPr>
          <w:b/>
        </w:rPr>
        <w:t xml:space="preserve"> </w:t>
      </w:r>
    </w:p>
    <w:p w:rsidR="002930EF" w:rsidRDefault="00CC5931">
      <w:pPr>
        <w:spacing w:after="134" w:line="259" w:lineRule="auto"/>
        <w:ind w:left="9"/>
      </w:pPr>
      <w:r>
        <w:rPr>
          <w:b/>
        </w:rPr>
        <w:t xml:space="preserve">Return forms to Admin Room 112 </w:t>
      </w:r>
      <w:r>
        <w:t xml:space="preserve"> </w:t>
      </w:r>
    </w:p>
    <w:sectPr w:rsidR="002930EF">
      <w:pgSz w:w="12240" w:h="15840"/>
      <w:pgMar w:top="720" w:right="1802" w:bottom="1440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EF"/>
    <w:rsid w:val="002930EF"/>
    <w:rsid w:val="00CC5931"/>
    <w:rsid w:val="00D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1A17"/>
  <w15:docId w15:val="{0B17DC5D-29A6-4EBF-94A3-26B09DCD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3" w:line="253" w:lineRule="auto"/>
      <w:ind w:left="10" w:hanging="10"/>
    </w:pPr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New Student,</vt:lpstr>
    </vt:vector>
  </TitlesOfParts>
  <Company>Landmark College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New Student,</dc:title>
  <dc:subject/>
  <dc:creator>Steven Skyles-Mulligan</dc:creator>
  <cp:keywords/>
  <cp:lastModifiedBy>Mark Higgins</cp:lastModifiedBy>
  <cp:revision>3</cp:revision>
  <dcterms:created xsi:type="dcterms:W3CDTF">2020-03-16T18:03:00Z</dcterms:created>
  <dcterms:modified xsi:type="dcterms:W3CDTF">2020-06-17T19:11:00Z</dcterms:modified>
</cp:coreProperties>
</file>