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4E4EE" w14:textId="0C461846" w:rsidR="00B529F9" w:rsidRPr="00B529F9" w:rsidRDefault="00B529F9" w:rsidP="00B529F9">
      <w:pPr>
        <w:shd w:val="clear" w:color="auto" w:fill="9CC2E5" w:themeFill="accent1" w:themeFillTint="99"/>
        <w:jc w:val="center"/>
        <w:rPr>
          <w:b/>
          <w:bCs/>
        </w:rPr>
      </w:pPr>
      <w:r w:rsidRPr="00B529F9">
        <w:rPr>
          <w:b/>
          <w:bCs/>
        </w:rPr>
        <w:t>EMAIL FOR STUDENTS WITH AUTOMATIC AWARDS.</w:t>
      </w:r>
    </w:p>
    <w:p w14:paraId="3E945257" w14:textId="77777777" w:rsidR="001A21D9" w:rsidRDefault="001A21D9"/>
    <w:p w14:paraId="5B27B742" w14:textId="77777777" w:rsidR="001A21D9" w:rsidRDefault="001A21D9">
      <w:r>
        <w:t>First Last</w:t>
      </w:r>
      <w:r>
        <w:br/>
        <w:t>Address 1</w:t>
      </w:r>
      <w:r>
        <w:br/>
        <w:t>Address 2</w:t>
      </w:r>
      <w:r>
        <w:br/>
        <w:t>City, State Zip</w:t>
      </w:r>
      <w:r>
        <w:br/>
      </w:r>
    </w:p>
    <w:p w14:paraId="1DAE4F26" w14:textId="35BC755E" w:rsidR="001A21D9" w:rsidRDefault="001A21D9">
      <w:r>
        <w:t xml:space="preserve">Re: </w:t>
      </w:r>
      <w:r w:rsidR="000F77F7">
        <w:t>Landmark</w:t>
      </w:r>
      <w:r>
        <w:t xml:space="preserve"> </w:t>
      </w:r>
      <w:r w:rsidR="000F77F7">
        <w:t xml:space="preserve">College </w:t>
      </w:r>
      <w:r>
        <w:t>CARES Act Emergency Funds</w:t>
      </w:r>
    </w:p>
    <w:p w14:paraId="431F150F" w14:textId="77777777" w:rsidR="001A21D9" w:rsidRDefault="001A21D9"/>
    <w:p w14:paraId="1A77B964" w14:textId="77777777" w:rsidR="001A21D9" w:rsidRDefault="001A21D9">
      <w:proofErr w:type="gramStart"/>
      <w:r>
        <w:t>Dear :</w:t>
      </w:r>
      <w:proofErr w:type="gramEnd"/>
    </w:p>
    <w:p w14:paraId="7E0FFC1A" w14:textId="3315A726" w:rsidR="001A21D9" w:rsidRDefault="001A21D9">
      <w:r>
        <w:br/>
        <w:t xml:space="preserve">I am pleased to inform you that </w:t>
      </w:r>
      <w:r w:rsidR="00917093">
        <w:t xml:space="preserve">under the CARES Act Higher Education Emergency Relief Fund (HEERF) </w:t>
      </w:r>
      <w:r w:rsidR="000F77F7">
        <w:t xml:space="preserve">Landmark </w:t>
      </w:r>
      <w:r w:rsidR="00917093">
        <w:t xml:space="preserve">College </w:t>
      </w:r>
      <w:r>
        <w:t xml:space="preserve">has approved </w:t>
      </w:r>
      <w:r w:rsidR="00917093">
        <w:t xml:space="preserve">an </w:t>
      </w:r>
      <w:r>
        <w:t xml:space="preserve">Emergency Fund </w:t>
      </w:r>
      <w:r w:rsidR="00917093">
        <w:t xml:space="preserve">award for you of </w:t>
      </w:r>
      <w:r>
        <w:t>$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for expenses you incurred related to the disruption of campus activities due to COVID-19. </w:t>
      </w:r>
    </w:p>
    <w:p w14:paraId="46477C4A" w14:textId="0A68ED9A" w:rsidR="001A21D9" w:rsidRDefault="001A21D9">
      <w:r>
        <w:t xml:space="preserve">By issuing this </w:t>
      </w:r>
      <w:r w:rsidR="006015D9">
        <w:t>grant</w:t>
      </w:r>
      <w:r>
        <w:t xml:space="preserve"> </w:t>
      </w:r>
      <w:r w:rsidR="00917093">
        <w:t>Landmark College</w:t>
      </w:r>
      <w:r>
        <w:t xml:space="preserve"> has confirmed that you are eligible for these funds provided from the United States Department of Education</w:t>
      </w:r>
      <w:r w:rsidR="006015D9">
        <w:t xml:space="preserve"> Award No. </w:t>
      </w:r>
      <w:r w:rsidR="000F77F7" w:rsidRPr="000F77F7">
        <w:t>P425E200573</w:t>
      </w:r>
      <w:r>
        <w:t xml:space="preserve"> through the </w:t>
      </w:r>
      <w:hyperlink r:id="rId8" w:history="1">
        <w:r w:rsidRPr="001A21D9">
          <w:rPr>
            <w:rStyle w:val="Hyperlink"/>
          </w:rPr>
          <w:t>CARES Act: Higher Education Emergency Relief Fund</w:t>
        </w:r>
      </w:hyperlink>
      <w:r w:rsidR="008A1A61">
        <w:rPr>
          <w:rStyle w:val="Hyperlink"/>
        </w:rPr>
        <w:t xml:space="preserve"> </w:t>
      </w:r>
      <w:r>
        <w:t xml:space="preserve">. </w:t>
      </w:r>
    </w:p>
    <w:p w14:paraId="3F77ECB0" w14:textId="77777777" w:rsidR="001A21D9" w:rsidRPr="001A21D9" w:rsidRDefault="001A21D9">
      <w:pPr>
        <w:rPr>
          <w:b/>
          <w:u w:val="single"/>
        </w:rPr>
      </w:pPr>
      <w:r w:rsidRPr="001A21D9">
        <w:rPr>
          <w:b/>
          <w:u w:val="single"/>
        </w:rPr>
        <w:t>Next Steps</w:t>
      </w:r>
    </w:p>
    <w:p w14:paraId="76BFF28D" w14:textId="06BD0B40" w:rsidR="006015D9" w:rsidRDefault="006015D9" w:rsidP="001A21D9">
      <w:pPr>
        <w:pStyle w:val="ListParagraph"/>
        <w:numPr>
          <w:ilvl w:val="0"/>
          <w:numId w:val="1"/>
        </w:numPr>
      </w:pPr>
      <w:r>
        <w:t>These funds are being issued to you in the form of a grant</w:t>
      </w:r>
      <w:r w:rsidR="004C508C">
        <w:t xml:space="preserve"> and do not need to be repaid. </w:t>
      </w:r>
    </w:p>
    <w:p w14:paraId="1D655CC3" w14:textId="646C3398" w:rsidR="003326F4" w:rsidRDefault="003326F4" w:rsidP="007D4246">
      <w:pPr>
        <w:pStyle w:val="ListParagraph"/>
        <w:numPr>
          <w:ilvl w:val="0"/>
          <w:numId w:val="1"/>
        </w:numPr>
        <w:spacing w:after="0"/>
      </w:pPr>
      <w:r>
        <w:t>By accepting these funds, you agree they will be used for expenses you have or will incur related to COVID-19.</w:t>
      </w:r>
    </w:p>
    <w:p w14:paraId="6B14A735" w14:textId="77777777" w:rsidR="007D4246" w:rsidRDefault="007D4246" w:rsidP="007D4246">
      <w:pPr>
        <w:pStyle w:val="xmsonormal"/>
        <w:numPr>
          <w:ilvl w:val="0"/>
          <w:numId w:val="1"/>
        </w:numPr>
      </w:pPr>
      <w:r>
        <w:t xml:space="preserve">If you have questions about the methods used to determine your grant amount, please visit this site:  </w:t>
      </w:r>
      <w:hyperlink r:id="rId9" w:history="1">
        <w:r w:rsidRPr="007D4246">
          <w:rPr>
            <w:rStyle w:val="Hyperlink"/>
          </w:rPr>
          <w:t>https://www.landmark.edu/admissions/tuition-and-financial-aid/grants-scholarships/cares-act</w:t>
        </w:r>
      </w:hyperlink>
    </w:p>
    <w:p w14:paraId="7926E7A3" w14:textId="77777777" w:rsidR="001E4E72" w:rsidRDefault="001E4E72" w:rsidP="001E4E72">
      <w:pPr>
        <w:pStyle w:val="ListParagraph"/>
        <w:numPr>
          <w:ilvl w:val="0"/>
          <w:numId w:val="1"/>
        </w:numPr>
      </w:pPr>
      <w:r>
        <w:t>For more information on the tax status of these funds, please visit the IRS site</w:t>
      </w:r>
      <w:r w:rsidRPr="001E4E72">
        <w:t xml:space="preserve"> </w:t>
      </w:r>
      <w:hyperlink r:id="rId10" w:history="1">
        <w:r w:rsidRPr="001E4E72">
          <w:rPr>
            <w:rStyle w:val="Hyperlink"/>
          </w:rPr>
          <w:t>FAQs: Higher Education Emergency Relief Fund and Emergency Financial Aid Grants under the CARES Act</w:t>
        </w:r>
      </w:hyperlink>
    </w:p>
    <w:p w14:paraId="6491442F" w14:textId="14F4E647" w:rsidR="00537109" w:rsidRDefault="00537109" w:rsidP="001A21D9">
      <w:pPr>
        <w:pStyle w:val="ListParagraph"/>
        <w:numPr>
          <w:ilvl w:val="0"/>
          <w:numId w:val="1"/>
        </w:numPr>
      </w:pPr>
      <w:r>
        <w:t xml:space="preserve">If you have questions regarding this CARES Act funding, please contact </w:t>
      </w:r>
      <w:hyperlink r:id="rId11" w:history="1">
        <w:r w:rsidR="005C1300" w:rsidRPr="002F15D3">
          <w:rPr>
            <w:rStyle w:val="Hyperlink"/>
          </w:rPr>
          <w:t>michaelmertes@landmark.edu</w:t>
        </w:r>
      </w:hyperlink>
      <w:r>
        <w:t xml:space="preserve">. </w:t>
      </w:r>
    </w:p>
    <w:p w14:paraId="3FEC731C" w14:textId="369E5A61" w:rsidR="00917093" w:rsidRDefault="00456A72" w:rsidP="001A21D9">
      <w:r w:rsidRPr="00456A72">
        <w:t xml:space="preserve">Emergency grants will be processed through </w:t>
      </w:r>
      <w:proofErr w:type="spellStart"/>
      <w:r w:rsidRPr="00456A72">
        <w:t>QuikPay</w:t>
      </w:r>
      <w:proofErr w:type="spellEnd"/>
      <w:r w:rsidRPr="00456A72">
        <w:t xml:space="preserve"> and directly deposited into the associated bank account.  If you do not have a </w:t>
      </w:r>
      <w:proofErr w:type="spellStart"/>
      <w:r w:rsidRPr="00456A72">
        <w:t>QuikPay</w:t>
      </w:r>
      <w:proofErr w:type="spellEnd"/>
      <w:r w:rsidRPr="00456A72">
        <w:t xml:space="preserve"> account, please go here to sign up</w:t>
      </w:r>
      <w:r>
        <w:t xml:space="preserve">: </w:t>
      </w:r>
      <w:r w:rsidRPr="00456A72">
        <w:t xml:space="preserve"> </w:t>
      </w:r>
      <w:hyperlink r:id="rId12" w:history="1">
        <w:r w:rsidRPr="00EC2312">
          <w:rPr>
            <w:rStyle w:val="Hyperlink"/>
          </w:rPr>
          <w:t>https://intranet.landmark.edu/quikpay/</w:t>
        </w:r>
      </w:hyperlink>
      <w:r w:rsidRPr="00456A72">
        <w:t>.</w:t>
      </w:r>
      <w:r>
        <w:t xml:space="preserve"> </w:t>
      </w:r>
      <w:r w:rsidRPr="00456A72">
        <w:t xml:space="preserve"> Log into </w:t>
      </w:r>
      <w:proofErr w:type="spellStart"/>
      <w:r w:rsidRPr="00456A72">
        <w:t>QuikPay</w:t>
      </w:r>
      <w:proofErr w:type="spellEnd"/>
      <w:r w:rsidRPr="00456A72">
        <w:t xml:space="preserve"> using your username and password and then once in </w:t>
      </w:r>
      <w:proofErr w:type="spellStart"/>
      <w:r w:rsidRPr="00456A72">
        <w:t>QuikPay</w:t>
      </w:r>
      <w:proofErr w:type="spellEnd"/>
      <w:r w:rsidRPr="00456A72">
        <w:t>, set up your banking info in the Direct Deposit section.</w:t>
      </w:r>
    </w:p>
    <w:p w14:paraId="39D562A7" w14:textId="19CB68FB" w:rsidR="006E4EBC" w:rsidRDefault="00917093" w:rsidP="001A21D9">
      <w:r>
        <w:t xml:space="preserve">Students with a </w:t>
      </w:r>
      <w:proofErr w:type="spellStart"/>
      <w:r w:rsidR="00116D28" w:rsidRPr="00116D28">
        <w:t>QuikPay</w:t>
      </w:r>
      <w:proofErr w:type="spellEnd"/>
      <w:r>
        <w:t xml:space="preserve"> account will </w:t>
      </w:r>
      <w:r w:rsidR="006E4EBC">
        <w:t xml:space="preserve">receive the funds in 2 to 3 weeks. Students will have until June 21, 2020 to sign up for a </w:t>
      </w:r>
      <w:proofErr w:type="spellStart"/>
      <w:r w:rsidR="00116D28" w:rsidRPr="00116D28">
        <w:t>QuikPay</w:t>
      </w:r>
      <w:proofErr w:type="spellEnd"/>
      <w:r w:rsidR="00116D28" w:rsidRPr="00116D28">
        <w:t xml:space="preserve"> </w:t>
      </w:r>
      <w:r w:rsidR="006E4EBC">
        <w:t xml:space="preserve">account. </w:t>
      </w:r>
    </w:p>
    <w:p w14:paraId="5B0518AF" w14:textId="140FCD5A" w:rsidR="00917093" w:rsidRDefault="006E4EBC" w:rsidP="001A21D9">
      <w:r>
        <w:t xml:space="preserve">After June 21, 2020, Students without a </w:t>
      </w:r>
      <w:proofErr w:type="spellStart"/>
      <w:r w:rsidR="00116D28" w:rsidRPr="00116D28">
        <w:t>QuikPay</w:t>
      </w:r>
      <w:proofErr w:type="spellEnd"/>
      <w:r w:rsidR="00116D28" w:rsidRPr="00116D28">
        <w:t xml:space="preserve"> </w:t>
      </w:r>
      <w:r w:rsidR="00917093">
        <w:t xml:space="preserve">account </w:t>
      </w:r>
      <w:r>
        <w:t>will</w:t>
      </w:r>
      <w:r w:rsidR="00917093">
        <w:t xml:space="preserve"> receive a check at their home address on file with the College in 4 to 6 weeks.</w:t>
      </w:r>
      <w:r>
        <w:t xml:space="preserve"> </w:t>
      </w:r>
    </w:p>
    <w:p w14:paraId="5ACE2947" w14:textId="5D2ED339" w:rsidR="008A50A7" w:rsidRDefault="00B17DBD" w:rsidP="001A21D9">
      <w:r>
        <w:br/>
      </w:r>
      <w:r w:rsidR="001A21D9">
        <w:t>Sincerely,</w:t>
      </w:r>
      <w:r w:rsidR="006E4EBC">
        <w:br/>
      </w:r>
      <w:r w:rsidR="003326F4">
        <w:t>Landmark College</w:t>
      </w:r>
      <w:r w:rsidR="00537109">
        <w:t xml:space="preserve"> C</w:t>
      </w:r>
      <w:r w:rsidR="00D65A5D">
        <w:t>ARES</w:t>
      </w:r>
      <w:r w:rsidR="00537109">
        <w:t xml:space="preserve"> Act Committee</w:t>
      </w:r>
    </w:p>
    <w:sectPr w:rsidR="008A50A7" w:rsidSect="00B17DB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025ABE"/>
    <w:multiLevelType w:val="hybridMultilevel"/>
    <w:tmpl w:val="FA3E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1D9"/>
    <w:rsid w:val="000F77F7"/>
    <w:rsid w:val="00116D28"/>
    <w:rsid w:val="00175A56"/>
    <w:rsid w:val="001A21D9"/>
    <w:rsid w:val="001E4E72"/>
    <w:rsid w:val="002E6DD6"/>
    <w:rsid w:val="003326F4"/>
    <w:rsid w:val="00456A72"/>
    <w:rsid w:val="00471C42"/>
    <w:rsid w:val="004C508C"/>
    <w:rsid w:val="00537109"/>
    <w:rsid w:val="005C1300"/>
    <w:rsid w:val="005F52F7"/>
    <w:rsid w:val="006015D9"/>
    <w:rsid w:val="006E4EBC"/>
    <w:rsid w:val="007D4246"/>
    <w:rsid w:val="008A1A61"/>
    <w:rsid w:val="008A50A7"/>
    <w:rsid w:val="008E653A"/>
    <w:rsid w:val="00917093"/>
    <w:rsid w:val="00B17DBD"/>
    <w:rsid w:val="00B529F9"/>
    <w:rsid w:val="00B6397E"/>
    <w:rsid w:val="00B77492"/>
    <w:rsid w:val="00CD45DD"/>
    <w:rsid w:val="00D65A5D"/>
    <w:rsid w:val="00F9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FF12A"/>
  <w15:chartTrackingRefBased/>
  <w15:docId w15:val="{D5DF1D86-0B62-467E-9EDE-5B160028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1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21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50A7"/>
    <w:rPr>
      <w:b/>
      <w:bCs/>
    </w:rPr>
  </w:style>
  <w:style w:type="character" w:customStyle="1" w:styleId="hide">
    <w:name w:val="hide"/>
    <w:basedOn w:val="DefaultParagraphFont"/>
    <w:rsid w:val="008A50A7"/>
  </w:style>
  <w:style w:type="character" w:styleId="FollowedHyperlink">
    <w:name w:val="FollowedHyperlink"/>
    <w:basedOn w:val="DefaultParagraphFont"/>
    <w:uiPriority w:val="99"/>
    <w:semiHidden/>
    <w:unhideWhenUsed/>
    <w:rsid w:val="001E4E7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26F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D424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about/offices/list/ope/caresact.html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tranet.landmark.edu/quikpa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chaelmertes@landmark.edu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irs.gov/newsroom/faqs-higher-education-emergency-relief-fund-and-emergency-financial-aid-grants-under-the-cares-ac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andmark.edu/admissions/tuition-and-financial-aid/grants-scholarships/cares-ac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3FDB1C3781CB4EB96F18AA2FEE3D0B" ma:contentTypeVersion="15" ma:contentTypeDescription="Create a new document." ma:contentTypeScope="" ma:versionID="2cf5e20a601a07d7c5418f76a01e90ad">
  <xsd:schema xmlns:xsd="http://www.w3.org/2001/XMLSchema" xmlns:xs="http://www.w3.org/2001/XMLSchema" xmlns:p="http://schemas.microsoft.com/office/2006/metadata/properties" xmlns:ns1="http://schemas.microsoft.com/sharepoint/v3" xmlns:ns3="09b44126-6913-42df-aca9-90ce22cb8726" xmlns:ns4="182e5a32-eeb2-4617-9d74-eed0529136a3" targetNamespace="http://schemas.microsoft.com/office/2006/metadata/properties" ma:root="true" ma:fieldsID="d0aa7e2052f5a454f17c695b5cb7d448" ns1:_="" ns3:_="" ns4:_="">
    <xsd:import namespace="http://schemas.microsoft.com/sharepoint/v3"/>
    <xsd:import namespace="09b44126-6913-42df-aca9-90ce22cb8726"/>
    <xsd:import namespace="182e5a32-eeb2-4617-9d74-eed0529136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44126-6913-42df-aca9-90ce22cb8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e5a32-eeb2-4617-9d74-eed052913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018A9D-4932-4308-9202-E3042DFD25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1728345-1E1D-455B-836C-F70D8D7C2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b44126-6913-42df-aca9-90ce22cb8726"/>
    <ds:schemaRef ds:uri="182e5a32-eeb2-4617-9d74-eed052913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46A1F5-5092-4A62-AE9E-C80DCFF46A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Carroll University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Erica</dc:creator>
  <cp:keywords/>
  <dc:description/>
  <cp:lastModifiedBy>Lisa Nye Chabot</cp:lastModifiedBy>
  <cp:revision>2</cp:revision>
  <dcterms:created xsi:type="dcterms:W3CDTF">2020-06-25T18:44:00Z</dcterms:created>
  <dcterms:modified xsi:type="dcterms:W3CDTF">2020-06-25T18:44:00Z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0x010100F33FDB1C3781CB4EB96F18AA2FEE3D0B</vt:lpwstr>
  </property>
</Properties>
</file>